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DA" w:rsidRPr="006770EB" w:rsidRDefault="00DB12FE" w:rsidP="00EB4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0.35pt;margin-top:.4pt;width:66.75pt;height:46.5pt;z-index:2516582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">
            <v:textbox>
              <w:txbxContent>
                <w:p w:rsidR="00EB4EDA" w:rsidRPr="00D07FD9" w:rsidRDefault="00EB4EDA" w:rsidP="00EB4EDA">
                  <w:r>
                    <w:rPr>
                      <w:noProof/>
                    </w:rPr>
                    <w:drawing>
                      <wp:inline distT="0" distB="0" distL="0" distR="0">
                        <wp:extent cx="838200" cy="600075"/>
                        <wp:effectExtent l="38100" t="0" r="19050" b="180975"/>
                        <wp:docPr id="5" name="Picture 0" descr="20447210_1046182065518081_998976089_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447210_1046182065518081_998976089_o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60007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EB4EDA" w:rsidRPr="006770E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НАРОДНО ЧИТАЛИЩЕ </w:t>
      </w:r>
      <w:r w:rsidR="00EB4ED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="00EB4EDA" w:rsidRPr="006770E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„ПАИСИЙ</w:t>
      </w:r>
      <w:r w:rsidR="00EB4EDA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="00EB4EDA" w:rsidRPr="006770EB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ХИЛЕНДАРСКИ – 1870”</w:t>
      </w:r>
    </w:p>
    <w:p w:rsidR="00EB4EDA" w:rsidRPr="00DE2A3E" w:rsidRDefault="00EB4EDA" w:rsidP="00EB4EDA">
      <w:pPr>
        <w:spacing w:after="0" w:line="240" w:lineRule="auto"/>
        <w:ind w:right="-283"/>
        <w:rPr>
          <w:rFonts w:ascii="Times New Roman" w:hAnsi="Times New Roman" w:cs="Times New Roman"/>
          <w:sz w:val="16"/>
          <w:szCs w:val="16"/>
          <w:lang w:val="ru-RU"/>
        </w:rPr>
      </w:pPr>
      <w:r w:rsidRPr="006770EB">
        <w:rPr>
          <w:rFonts w:ascii="Times New Roman" w:hAnsi="Times New Roman" w:cs="Times New Roman"/>
          <w:sz w:val="16"/>
          <w:szCs w:val="16"/>
          <w:lang w:val="bg-BG"/>
        </w:rPr>
        <w:t xml:space="preserve">9600 гр.Балчик                                                                                                       </w:t>
      </w:r>
      <w:r w:rsidRPr="00DE2A3E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lang w:val="bg-BG"/>
        </w:rPr>
        <w:t xml:space="preserve">           </w:t>
      </w:r>
      <w:r w:rsidRPr="00DE2A3E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D966B6">
        <w:rPr>
          <w:rFonts w:ascii="Times New Roman" w:hAnsi="Times New Roman" w:cs="Times New Roman"/>
          <w:sz w:val="16"/>
          <w:szCs w:val="16"/>
          <w:lang w:val="bg-BG"/>
        </w:rPr>
        <w:t>тел:+359579726</w:t>
      </w:r>
      <w:r w:rsidRPr="006770EB">
        <w:rPr>
          <w:rFonts w:ascii="Times New Roman" w:hAnsi="Times New Roman" w:cs="Times New Roman"/>
          <w:sz w:val="16"/>
          <w:szCs w:val="16"/>
          <w:lang w:val="bg-BG"/>
        </w:rPr>
        <w:t>11</w:t>
      </w:r>
    </w:p>
    <w:p w:rsidR="00EB4EDA" w:rsidRPr="00DE2A3E" w:rsidRDefault="00EB4EDA" w:rsidP="00EB4EDA">
      <w:pPr>
        <w:spacing w:after="0" w:line="240" w:lineRule="auto"/>
        <w:ind w:right="-141"/>
        <w:rPr>
          <w:rFonts w:ascii="Times New Roman" w:hAnsi="Times New Roman" w:cs="Times New Roman"/>
          <w:sz w:val="24"/>
          <w:szCs w:val="24"/>
          <w:lang w:val="ru-RU"/>
        </w:rPr>
      </w:pPr>
      <w:r w:rsidRPr="00DE2A3E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6770EB">
        <w:rPr>
          <w:rFonts w:ascii="Times New Roman" w:hAnsi="Times New Roman" w:cs="Times New Roman"/>
          <w:sz w:val="16"/>
          <w:szCs w:val="16"/>
          <w:lang w:val="bg-BG"/>
        </w:rPr>
        <w:t xml:space="preserve">пл. „21 септември” №7                                </w:t>
      </w:r>
      <w:r w:rsidRPr="00DE2A3E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</w:t>
      </w:r>
      <w:r w:rsidRPr="006770EB">
        <w:rPr>
          <w:rFonts w:ascii="Times New Roman" w:hAnsi="Times New Roman" w:cs="Times New Roman"/>
          <w:sz w:val="16"/>
          <w:szCs w:val="16"/>
          <w:lang w:val="bg-BG"/>
        </w:rPr>
        <w:t xml:space="preserve">    </w:t>
      </w:r>
      <w:r w:rsidRPr="00DE2A3E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  <w:lang w:val="bg-BG"/>
        </w:rPr>
        <w:t xml:space="preserve">            </w:t>
      </w:r>
      <w:r w:rsidRPr="006770EB">
        <w:rPr>
          <w:rFonts w:ascii="Times New Roman" w:hAnsi="Times New Roman" w:cs="Times New Roman"/>
          <w:sz w:val="18"/>
          <w:szCs w:val="18"/>
        </w:rPr>
        <w:t>e</w:t>
      </w:r>
      <w:r w:rsidRPr="00DE2A3E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6770EB">
        <w:rPr>
          <w:rFonts w:ascii="Times New Roman" w:hAnsi="Times New Roman" w:cs="Times New Roman"/>
          <w:sz w:val="18"/>
          <w:szCs w:val="18"/>
        </w:rPr>
        <w:t>mail</w:t>
      </w:r>
      <w:r w:rsidRPr="006770EB">
        <w:rPr>
          <w:rFonts w:ascii="Times New Roman" w:hAnsi="Times New Roman" w:cs="Times New Roman"/>
          <w:sz w:val="18"/>
          <w:szCs w:val="18"/>
          <w:lang w:val="bg-BG"/>
        </w:rPr>
        <w:t>:</w:t>
      </w:r>
      <w:r w:rsidRPr="006770EB">
        <w:rPr>
          <w:rFonts w:ascii="Times New Roman" w:hAnsi="Times New Roman" w:cs="Times New Roman"/>
          <w:sz w:val="18"/>
          <w:szCs w:val="18"/>
        </w:rPr>
        <w:t>ph</w:t>
      </w:r>
      <w:r w:rsidRPr="00DE2A3E">
        <w:rPr>
          <w:rFonts w:ascii="Times New Roman" w:hAnsi="Times New Roman" w:cs="Times New Roman"/>
          <w:sz w:val="18"/>
          <w:szCs w:val="18"/>
          <w:lang w:val="ru-RU"/>
        </w:rPr>
        <w:t>1870@</w:t>
      </w:r>
      <w:proofErr w:type="spellStart"/>
      <w:r w:rsidRPr="006770EB">
        <w:rPr>
          <w:rFonts w:ascii="Times New Roman" w:hAnsi="Times New Roman" w:cs="Times New Roman"/>
          <w:sz w:val="18"/>
          <w:szCs w:val="18"/>
        </w:rPr>
        <w:t>abv</w:t>
      </w:r>
      <w:proofErr w:type="spellEnd"/>
      <w:r w:rsidRPr="00DE2A3E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Pr="006770EB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6770EB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EB4EDA" w:rsidRPr="00DE2A3E" w:rsidRDefault="00EB4EDA" w:rsidP="00EB4EDA">
      <w:pPr>
        <w:rPr>
          <w:lang w:val="ru-RU"/>
        </w:rPr>
      </w:pPr>
    </w:p>
    <w:p w:rsidR="00EB4EDA" w:rsidRPr="00DE2A3E" w:rsidRDefault="00EB4EDA" w:rsidP="00EB4EDA">
      <w:pPr>
        <w:rPr>
          <w:lang w:val="ru-RU"/>
        </w:rPr>
      </w:pPr>
    </w:p>
    <w:p w:rsidR="00EB4EDA" w:rsidRPr="00DE2A3E" w:rsidRDefault="00DE2A3E" w:rsidP="00EB4EDA">
      <w:pPr>
        <w:rPr>
          <w:lang w:val="ru-RU"/>
        </w:rPr>
      </w:pPr>
      <w:r w:rsidRPr="00DE2A3E">
        <w:rPr>
          <w:rFonts w:ascii="Times New Roman" w:hAnsi="Times New Roman" w:cs="Times New Roman"/>
          <w:b/>
          <w:sz w:val="32"/>
          <w:szCs w:val="32"/>
          <w:lang w:val="ru-RU"/>
        </w:rPr>
        <w:t>Народно читалище „Паисий Хилендарски – 1870” гр.Балчик</w:t>
      </w:r>
    </w:p>
    <w:p w:rsidR="007727F5" w:rsidRDefault="00EB4EDA" w:rsidP="007727F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E2A3E">
        <w:rPr>
          <w:rFonts w:ascii="Times New Roman" w:hAnsi="Times New Roman" w:cs="Times New Roman"/>
          <w:b/>
          <w:sz w:val="32"/>
          <w:szCs w:val="32"/>
          <w:lang w:val="ru-RU"/>
        </w:rPr>
        <w:t>Отчет за дейността 2023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Pr="00DE2A3E">
        <w:rPr>
          <w:rFonts w:ascii="Times New Roman" w:hAnsi="Times New Roman" w:cs="Times New Roman"/>
          <w:b/>
          <w:sz w:val="32"/>
          <w:szCs w:val="32"/>
          <w:lang w:val="ru-RU"/>
        </w:rPr>
        <w:t>г.</w:t>
      </w:r>
    </w:p>
    <w:p w:rsidR="00DE2A3E" w:rsidRDefault="00DE2A3E" w:rsidP="007727F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E2A3E" w:rsidRPr="00DE2A3E" w:rsidRDefault="00DE2A3E" w:rsidP="00DE2A3E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Мероприятия:</w:t>
      </w:r>
    </w:p>
    <w:p w:rsidR="007727F5" w:rsidRPr="007727F5" w:rsidRDefault="007727F5" w:rsidP="007727F5">
      <w:pPr>
        <w:ind w:firstLine="708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bCs/>
          <w:sz w:val="28"/>
          <w:szCs w:val="28"/>
          <w:lang w:val="bg-BG"/>
        </w:rPr>
        <w:t>–   Йордановден (озвучаване на общинско мероприятие)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Луд за отвързване  – моноспектакъл на Димитър Туджаров – Шкумбата 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spacing w:before="45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  <w:r w:rsidRPr="007727F5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  <w:t xml:space="preserve">150 години от обесването на Васил Левски – рецитал съвместно с НЧ „Васил Левски – 1959“ гр. Балчик 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Кучки – театрален спектакъл, </w:t>
      </w:r>
      <w:r w:rsidRPr="007727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bg-BG"/>
        </w:rPr>
        <w:t>п</w:t>
      </w:r>
      <w:r w:rsidRPr="00DE2A3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родукция на ДКТ</w:t>
      </w:r>
      <w:r w:rsidRPr="007727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bg-BG"/>
        </w:rPr>
        <w:t xml:space="preserve"> „</w:t>
      </w:r>
      <w:r w:rsidRPr="00DE2A3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Иван Радоев“</w:t>
      </w:r>
      <w:r w:rsidRPr="007727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bg-BG"/>
        </w:rPr>
        <w:t xml:space="preserve"> </w:t>
      </w:r>
      <w:r w:rsidRPr="00DE2A3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– Плевен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Участие на деца от школата по пиано в „Пролетния фестивал за млади музиканти „ Над дъгата“ 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bg-BG"/>
        </w:rPr>
        <w:t xml:space="preserve">Подари си обич – музикално – поетичен спектакъл 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bCs/>
          <w:sz w:val="28"/>
          <w:szCs w:val="28"/>
          <w:lang w:val="bg-BG"/>
        </w:rPr>
        <w:t>„Старецът и морето“ – моноспектакъл</w:t>
      </w:r>
      <w:r w:rsidRPr="00DE2A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на Красимир Ранков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Ден на художествената самодейност – концерт спектакъл 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Omni</w:t>
      </w:r>
      <w:r w:rsidRPr="00DE2A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’</w:t>
      </w:r>
      <w:r w:rsidRPr="00772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Pr="00DE2A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772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Cool</w:t>
      </w:r>
      <w:r w:rsidRPr="00DE2A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– </w:t>
      </w:r>
      <w:r w:rsidRPr="00772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презентация на онлайн платформа за музикално обучение 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772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Провинциални анекдоти – театрална постановка на Сатиричен театър Алеко Константинов </w:t>
      </w:r>
    </w:p>
    <w:p w:rsidR="007727F5" w:rsidRPr="007727F5" w:rsidRDefault="007727F5" w:rsidP="007727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Озвучаване на футболни мероприятия състоящи се на градския стадион в гр. Балчик </w:t>
      </w:r>
    </w:p>
    <w:p w:rsidR="00DE2A3E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„Перфектната сватба“ – постановка на театрално – музикален център – </w:t>
      </w:r>
    </w:p>
    <w:p w:rsidR="00DE2A3E" w:rsidRDefault="00DE2A3E" w:rsidP="00DE2A3E">
      <w:pPr>
        <w:pStyle w:val="ListParagrap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гр. Кърджали  </w:t>
      </w:r>
    </w:p>
    <w:p w:rsidR="00DE2A3E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„Ножица трепач“ постановка на Театър Българска Армия </w:t>
      </w:r>
    </w:p>
    <w:p w:rsidR="00DE2A3E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Концерт по случай Международния ден на джаза </w:t>
      </w:r>
    </w:p>
    <w:p w:rsidR="00DE2A3E" w:rsidRPr="007727F5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Озвучаване на футболни мероприятия състоящи се на градския стадион в гр. Балчик </w:t>
      </w:r>
    </w:p>
    <w:p w:rsidR="00DE2A3E" w:rsidRPr="00451FBF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Участие на БФ „Денс“  във </w:t>
      </w:r>
      <w:r w:rsidRPr="000F1EA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Великденски концерт “Пролет венценосна”</w:t>
      </w:r>
      <w:r w:rsidRPr="005926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 на </w:t>
      </w:r>
      <w:r w:rsidRPr="000F1EA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Читалище “Свобода-1897”</w:t>
      </w:r>
      <w:r w:rsidRPr="005926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 с. Гурково</w:t>
      </w:r>
    </w:p>
    <w:p w:rsidR="00DE2A3E" w:rsidRPr="00592620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lastRenderedPageBreak/>
        <w:t xml:space="preserve">Озвучаване на </w:t>
      </w:r>
      <w:r w:rsidRPr="000F1EAE">
        <w:rPr>
          <w:rFonts w:ascii="Times New Roman" w:hAnsi="Times New Roman" w:cs="Times New Roman"/>
          <w:color w:val="25333E"/>
          <w:sz w:val="28"/>
          <w:szCs w:val="28"/>
          <w:shd w:val="clear" w:color="auto" w:fill="FFFFFF"/>
          <w:lang w:val="ru-RU"/>
        </w:rPr>
        <w:t xml:space="preserve">ритуал по повод </w:t>
      </w:r>
      <w:r>
        <w:rPr>
          <w:rFonts w:ascii="Times New Roman" w:hAnsi="Times New Roman" w:cs="Times New Roman"/>
          <w:color w:val="25333E"/>
          <w:sz w:val="28"/>
          <w:szCs w:val="28"/>
          <w:shd w:val="clear" w:color="auto" w:fill="FFFFFF"/>
          <w:lang w:val="bg-BG"/>
        </w:rPr>
        <w:t>„</w:t>
      </w:r>
      <w:r w:rsidRPr="000F1EAE">
        <w:rPr>
          <w:rFonts w:ascii="Times New Roman" w:hAnsi="Times New Roman" w:cs="Times New Roman"/>
          <w:color w:val="25333E"/>
          <w:sz w:val="28"/>
          <w:szCs w:val="28"/>
          <w:shd w:val="clear" w:color="auto" w:fill="FFFFFF"/>
          <w:lang w:val="ru-RU"/>
        </w:rPr>
        <w:t>Деня на българската армия</w:t>
      </w:r>
      <w:r>
        <w:rPr>
          <w:rFonts w:ascii="Times New Roman" w:hAnsi="Times New Roman" w:cs="Times New Roman"/>
          <w:color w:val="25333E"/>
          <w:sz w:val="28"/>
          <w:szCs w:val="28"/>
          <w:shd w:val="clear" w:color="auto" w:fill="FFFFFF"/>
          <w:lang w:val="bg-BG"/>
        </w:rPr>
        <w:t>“</w:t>
      </w:r>
    </w:p>
    <w:p w:rsidR="00DE2A3E" w:rsidRPr="00592620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92620">
        <w:rPr>
          <w:rFonts w:ascii="Times New Roman" w:hAnsi="Times New Roman" w:cs="Times New Roman"/>
          <w:bCs/>
          <w:sz w:val="28"/>
          <w:szCs w:val="28"/>
          <w:lang w:val="bg-BG"/>
        </w:rPr>
        <w:t>Участие на Вокална студия</w:t>
      </w:r>
      <w:r w:rsidRPr="000F1E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bCs/>
          <w:sz w:val="28"/>
          <w:szCs w:val="28"/>
        </w:rPr>
        <w:t>Music</w:t>
      </w:r>
      <w:r w:rsidRPr="000F1E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&amp; </w:t>
      </w:r>
      <w:r>
        <w:rPr>
          <w:rFonts w:ascii="Times New Roman" w:hAnsi="Times New Roman" w:cs="Times New Roman"/>
          <w:bCs/>
          <w:sz w:val="28"/>
          <w:szCs w:val="28"/>
        </w:rPr>
        <w:t>Joy</w:t>
      </w:r>
      <w:r w:rsidRPr="000F1EAE">
        <w:rPr>
          <w:rFonts w:ascii="Times New Roman" w:hAnsi="Times New Roman" w:cs="Times New Roman"/>
          <w:bCs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, </w:t>
      </w:r>
      <w:r w:rsidRPr="0059262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балетна формация „Денс“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и фолклорен ансамбъл „Цветни ритми“ </w:t>
      </w:r>
      <w:r w:rsidRPr="00592620">
        <w:rPr>
          <w:rFonts w:ascii="Times New Roman" w:hAnsi="Times New Roman" w:cs="Times New Roman"/>
          <w:bCs/>
          <w:sz w:val="28"/>
          <w:szCs w:val="28"/>
          <w:lang w:val="bg-BG"/>
        </w:rPr>
        <w:t>на празника на с. Царичино</w:t>
      </w:r>
    </w:p>
    <w:p w:rsidR="00DE2A3E" w:rsidRPr="00592620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Участие на БФ „Денс“</w:t>
      </w:r>
      <w:r w:rsidRPr="000F1E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>и фолклорен ансамбъл „Цветни ритми“ в „Майски празник“ с. Соколово</w:t>
      </w:r>
    </w:p>
    <w:p w:rsidR="00DE2A3E" w:rsidRPr="00DD516B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Годишен концерт на БФ „Денс“</w:t>
      </w:r>
    </w:p>
    <w:p w:rsidR="00DE2A3E" w:rsidRPr="00DD516B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516B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Годишна продукция на класа по китара при НЧ “Паисий Хилендарски – 1870“ </w:t>
      </w:r>
    </w:p>
    <w:p w:rsidR="00DE2A3E" w:rsidRPr="00DD516B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516B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Годишна продукция на класовете по пиано при НЧ “Паисий Хилендарски – 1870“</w:t>
      </w:r>
    </w:p>
    <w:p w:rsidR="00DE2A3E" w:rsidRPr="00592620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Участие на БФ „Денс“ и фолклорен ансамбъл „Цветни ритми“ в „Европейска нощ на музеите“ </w:t>
      </w:r>
    </w:p>
    <w:p w:rsidR="00DE2A3E" w:rsidRPr="001429C6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92620">
        <w:rPr>
          <w:rFonts w:ascii="Times New Roman" w:hAnsi="Times New Roman" w:cs="Times New Roman"/>
          <w:bCs/>
          <w:sz w:val="28"/>
          <w:szCs w:val="28"/>
          <w:lang w:val="bg-BG"/>
        </w:rPr>
        <w:t>Участие на Вокална студия</w:t>
      </w:r>
      <w:r w:rsidRPr="000F1E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bCs/>
          <w:sz w:val="28"/>
          <w:szCs w:val="28"/>
        </w:rPr>
        <w:t>Music</w:t>
      </w:r>
      <w:r w:rsidRPr="000F1EA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&amp; </w:t>
      </w:r>
      <w:r>
        <w:rPr>
          <w:rFonts w:ascii="Times New Roman" w:hAnsi="Times New Roman" w:cs="Times New Roman"/>
          <w:bCs/>
          <w:sz w:val="28"/>
          <w:szCs w:val="28"/>
        </w:rPr>
        <w:t>Joy</w:t>
      </w:r>
      <w:r w:rsidRPr="000F1EAE">
        <w:rPr>
          <w:rFonts w:ascii="Times New Roman" w:hAnsi="Times New Roman" w:cs="Times New Roman"/>
          <w:bCs/>
          <w:sz w:val="28"/>
          <w:szCs w:val="28"/>
          <w:lang w:val="ru-RU"/>
        </w:rPr>
        <w:t>”</w:t>
      </w:r>
      <w:r w:rsidRPr="00592620">
        <w:rPr>
          <w:rFonts w:ascii="Times New Roman" w:hAnsi="Times New Roman" w:cs="Times New Roman"/>
          <w:bCs/>
          <w:sz w:val="28"/>
          <w:szCs w:val="28"/>
          <w:lang w:val="bg-BG"/>
        </w:rPr>
        <w:t>и балетна формация „Денс“ на празника на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гр. Балчик </w:t>
      </w:r>
    </w:p>
    <w:p w:rsidR="00DE2A3E" w:rsidRPr="001429C6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 w:eastAsia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Озвучаване 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1429C6">
        <w:rPr>
          <w:rFonts w:ascii="Times New Roman" w:hAnsi="Times New Roman" w:cs="Times New Roman"/>
          <w:sz w:val="28"/>
          <w:szCs w:val="28"/>
          <w:lang w:val="bg-BG" w:eastAsia="bg-BG"/>
        </w:rPr>
        <w:t>Изложба по повод 110 години от създаването на Българската бойна авиация</w:t>
      </w:r>
    </w:p>
    <w:p w:rsidR="00DE2A3E" w:rsidRPr="00592620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Участие на БФ „Денс“ в концерта посветен на изпращане на випуск 2023 на СУ “Хр. Ботев“ гр. Балчик </w:t>
      </w:r>
    </w:p>
    <w:p w:rsidR="00DE2A3E" w:rsidRPr="004C262D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C262D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Участие на БФ „Денс“ в международен фолклорен фестивал „Алегрия“ гр. Калела, Испания  </w:t>
      </w:r>
    </w:p>
    <w:p w:rsidR="00DE2A3E" w:rsidRPr="004C262D" w:rsidRDefault="00DE2A3E" w:rsidP="00DE2A3E">
      <w:pPr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0F1EAE">
        <w:rPr>
          <w:rFonts w:ascii="Times New Roman" w:hAnsi="Times New Roman" w:cs="Times New Roman"/>
          <w:sz w:val="28"/>
          <w:szCs w:val="28"/>
          <w:lang w:val="ru-RU"/>
        </w:rPr>
        <w:t>Участие на детската вокална студия „</w:t>
      </w:r>
      <w:r w:rsidRPr="004C262D">
        <w:rPr>
          <w:rFonts w:ascii="Times New Roman" w:hAnsi="Times New Roman" w:cs="Times New Roman"/>
          <w:sz w:val="28"/>
          <w:szCs w:val="28"/>
        </w:rPr>
        <w:t>Music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4C262D">
        <w:rPr>
          <w:rFonts w:ascii="Times New Roman" w:hAnsi="Times New Roman" w:cs="Times New Roman"/>
          <w:sz w:val="28"/>
          <w:szCs w:val="28"/>
        </w:rPr>
        <w:t>Joy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>“ в ХХ</w:t>
      </w:r>
      <w:r w:rsidRPr="004C262D">
        <w:rPr>
          <w:rFonts w:ascii="Times New Roman" w:hAnsi="Times New Roman" w:cs="Times New Roman"/>
          <w:sz w:val="28"/>
          <w:szCs w:val="28"/>
        </w:rPr>
        <w:t>V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ІІ Международни детско-юношески празници „Добри Войников“, гр.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Шумен</w:t>
      </w:r>
      <w:proofErr w:type="spellEnd"/>
    </w:p>
    <w:p w:rsidR="00DE2A3E" w:rsidRPr="004C262D" w:rsidRDefault="00DE2A3E" w:rsidP="00DE2A3E">
      <w:pPr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Участие </w:t>
      </w:r>
      <w:r w:rsidRPr="004C262D">
        <w:rPr>
          <w:rFonts w:ascii="Times New Roman" w:hAnsi="Times New Roman" w:cs="Times New Roman"/>
          <w:sz w:val="28"/>
          <w:szCs w:val="28"/>
          <w:lang w:val="bg-BG"/>
        </w:rPr>
        <w:t>на смесен хор „ Черноморски звуци“</w:t>
      </w:r>
      <w:r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4C262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>детската вокална студия „</w:t>
      </w:r>
      <w:r w:rsidRPr="004C262D">
        <w:rPr>
          <w:rFonts w:ascii="Times New Roman" w:hAnsi="Times New Roman" w:cs="Times New Roman"/>
          <w:sz w:val="28"/>
          <w:szCs w:val="28"/>
        </w:rPr>
        <w:t>Music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4C262D">
        <w:rPr>
          <w:rFonts w:ascii="Times New Roman" w:hAnsi="Times New Roman" w:cs="Times New Roman"/>
          <w:sz w:val="28"/>
          <w:szCs w:val="28"/>
        </w:rPr>
        <w:t>Joy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и </w:t>
      </w:r>
      <w:r w:rsidRPr="000F1EA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Състав за популярни песни</w:t>
      </w:r>
      <w:r w:rsidRPr="004C262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C262D">
        <w:rPr>
          <w:rFonts w:ascii="Times New Roman" w:hAnsi="Times New Roman" w:cs="Times New Roman"/>
          <w:sz w:val="28"/>
          <w:szCs w:val="28"/>
        </w:rPr>
        <w:t>I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-ви национален фестивал на читалищните хорове, гр.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Добрич</w:t>
      </w:r>
      <w:proofErr w:type="spellEnd"/>
      <w:r w:rsidRPr="004C2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A3E" w:rsidRPr="004C262D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Участие на смесен хор „Черноморски звуци“ в Национален православен фестивал „Св. Св.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 w:rsidRPr="004C26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Методий</w:t>
      </w:r>
      <w:proofErr w:type="spellEnd"/>
      <w:r w:rsidRPr="004C262D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4C26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Попово</w:t>
      </w:r>
      <w:proofErr w:type="spellEnd"/>
      <w:r w:rsidRPr="004C2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A3E" w:rsidRPr="004C262D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Участие на смесен хор „Черноморски звуци“ в </w:t>
      </w:r>
      <w:r w:rsidRPr="004C262D">
        <w:rPr>
          <w:rFonts w:ascii="Times New Roman" w:hAnsi="Times New Roman" w:cs="Times New Roman"/>
          <w:sz w:val="28"/>
          <w:szCs w:val="28"/>
        </w:rPr>
        <w:t>XVII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 Хорови празници „Янко Мустаков“, гр.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Свищов</w:t>
      </w:r>
      <w:proofErr w:type="spellEnd"/>
    </w:p>
    <w:p w:rsidR="00DE2A3E" w:rsidRPr="004C262D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Участие </w:t>
      </w:r>
      <w:r w:rsidRPr="004C262D">
        <w:rPr>
          <w:rFonts w:ascii="Times New Roman" w:hAnsi="Times New Roman" w:cs="Times New Roman"/>
          <w:sz w:val="28"/>
          <w:szCs w:val="28"/>
          <w:lang w:val="bg-BG"/>
        </w:rPr>
        <w:t xml:space="preserve">на смесен хор „ Черноморски звуци“,  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>детската вокална студия „</w:t>
      </w:r>
      <w:r w:rsidRPr="004C262D">
        <w:rPr>
          <w:rFonts w:ascii="Times New Roman" w:hAnsi="Times New Roman" w:cs="Times New Roman"/>
          <w:sz w:val="28"/>
          <w:szCs w:val="28"/>
        </w:rPr>
        <w:t>Music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4C262D">
        <w:rPr>
          <w:rFonts w:ascii="Times New Roman" w:hAnsi="Times New Roman" w:cs="Times New Roman"/>
          <w:sz w:val="28"/>
          <w:szCs w:val="28"/>
        </w:rPr>
        <w:t>Joy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C262D">
        <w:rPr>
          <w:rFonts w:ascii="Times New Roman" w:hAnsi="Times New Roman" w:cs="Times New Roman"/>
          <w:sz w:val="28"/>
          <w:szCs w:val="28"/>
          <w:lang w:val="bg-BG"/>
        </w:rPr>
        <w:t xml:space="preserve"> и  дамска вокална формация 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>„</w:t>
      </w:r>
      <w:r w:rsidRPr="004C262D">
        <w:rPr>
          <w:rFonts w:ascii="Times New Roman" w:hAnsi="Times New Roman" w:cs="Times New Roman"/>
          <w:sz w:val="28"/>
          <w:szCs w:val="28"/>
        </w:rPr>
        <w:t>Music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4C262D">
        <w:rPr>
          <w:rFonts w:ascii="Times New Roman" w:hAnsi="Times New Roman" w:cs="Times New Roman"/>
          <w:sz w:val="28"/>
          <w:szCs w:val="28"/>
        </w:rPr>
        <w:t>Joy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4C262D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Pr="004C262D">
        <w:rPr>
          <w:rFonts w:ascii="Times New Roman" w:hAnsi="Times New Roman" w:cs="Times New Roman"/>
          <w:sz w:val="28"/>
          <w:szCs w:val="28"/>
        </w:rPr>
        <w:t>XI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262D">
        <w:rPr>
          <w:rFonts w:ascii="Times New Roman" w:hAnsi="Times New Roman" w:cs="Times New Roman"/>
          <w:sz w:val="28"/>
          <w:szCs w:val="28"/>
        </w:rPr>
        <w:t>M</w:t>
      </w:r>
      <w:r w:rsidRPr="000F1EAE">
        <w:rPr>
          <w:rFonts w:ascii="Times New Roman" w:hAnsi="Times New Roman" w:cs="Times New Roman"/>
          <w:sz w:val="28"/>
          <w:szCs w:val="28"/>
          <w:lang w:val="ru-RU"/>
        </w:rPr>
        <w:t xml:space="preserve">еждународен хоров фестивал „Черноморски звуци“, гр. </w:t>
      </w:r>
      <w:proofErr w:type="spellStart"/>
      <w:r w:rsidRPr="004C262D">
        <w:rPr>
          <w:rFonts w:ascii="Times New Roman" w:hAnsi="Times New Roman" w:cs="Times New Roman"/>
          <w:sz w:val="28"/>
          <w:szCs w:val="28"/>
        </w:rPr>
        <w:t>Балчик</w:t>
      </w:r>
      <w:proofErr w:type="spellEnd"/>
    </w:p>
    <w:p w:rsidR="00DE2A3E" w:rsidRPr="004C262D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lastRenderedPageBreak/>
        <w:t xml:space="preserve">Участие на фолклорен ансамбъл „Цветни ритми“ в Х </w:t>
      </w:r>
      <w:r w:rsidRPr="000F1EA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фолклорен събор "Св. </w:t>
      </w: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Атанасий" в Текето "Ак Язълъ баба - св. Атанасий", село Оброчище</w:t>
      </w:r>
    </w:p>
    <w:p w:rsidR="00DE2A3E" w:rsidRPr="00DD516B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Участие на Състав за популярни песни в </w:t>
      </w:r>
      <w:r w:rsidRPr="000F1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Национал</w:t>
      </w:r>
      <w:r w:rsidRPr="004C26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</w:t>
      </w:r>
      <w:r w:rsidRPr="000F1E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 фестивал на старата градска песен „Красив роман е любовта“ 2023 г.</w:t>
      </w:r>
    </w:p>
    <w:p w:rsidR="00DE2A3E" w:rsidRPr="004C262D" w:rsidRDefault="00DE2A3E" w:rsidP="00DE2A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„Духът на поета“ постановка на НТ “Иван Вазов“ </w:t>
      </w:r>
    </w:p>
    <w:p w:rsidR="00DE2A3E" w:rsidRPr="008C213B" w:rsidRDefault="00DE2A3E" w:rsidP="00DE2A3E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C213B">
        <w:rPr>
          <w:rFonts w:ascii="Times New Roman" w:hAnsi="Times New Roman" w:cs="Times New Roman"/>
          <w:sz w:val="28"/>
          <w:szCs w:val="28"/>
          <w:lang w:val="ru-RU"/>
        </w:rPr>
        <w:t xml:space="preserve">„Светът в детските длани“ международен детски фестивал на изкуствата на английски език и детското творчество </w:t>
      </w:r>
    </w:p>
    <w:p w:rsidR="00DE2A3E" w:rsidRPr="00DE2A3E" w:rsidRDefault="00DE2A3E" w:rsidP="00DE2A3E">
      <w:pPr>
        <w:pStyle w:val="ListParagraph"/>
        <w:numPr>
          <w:ilvl w:val="0"/>
          <w:numId w:val="6"/>
        </w:numPr>
        <w:spacing w:after="160" w:line="259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Магическо</w:t>
      </w:r>
      <w:proofErr w:type="spellEnd"/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Шоу</w:t>
      </w:r>
      <w:proofErr w:type="spellEnd"/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Хедон</w:t>
      </w:r>
      <w:proofErr w:type="spellEnd"/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”  </w:t>
      </w:r>
    </w:p>
    <w:p w:rsidR="00DE2A3E" w:rsidRPr="00DE2A3E" w:rsidRDefault="00DE2A3E" w:rsidP="00DE2A3E">
      <w:pPr>
        <w:pStyle w:val="ListParagraph"/>
        <w:numPr>
          <w:ilvl w:val="0"/>
          <w:numId w:val="6"/>
        </w:numPr>
        <w:spacing w:after="160" w:line="259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Международен фестивал на детско-юношеското творчество „ Запали своята звезда“ </w:t>
      </w:r>
    </w:p>
    <w:p w:rsidR="00DE2A3E" w:rsidRPr="00DE2A3E" w:rsidRDefault="00DE2A3E" w:rsidP="00DE2A3E">
      <w:pPr>
        <w:pStyle w:val="ListParagraph"/>
        <w:numPr>
          <w:ilvl w:val="0"/>
          <w:numId w:val="6"/>
        </w:numPr>
        <w:spacing w:after="160" w:line="259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Театрална постановка „Комикадзе на Кръстюпът“ продукция на театър „Ела“</w:t>
      </w:r>
    </w:p>
    <w:p w:rsidR="00DE2A3E" w:rsidRPr="00DE2A3E" w:rsidRDefault="00DE2A3E" w:rsidP="00DE2A3E">
      <w:pPr>
        <w:pStyle w:val="ListParagraph"/>
        <w:numPr>
          <w:ilvl w:val="0"/>
          <w:numId w:val="6"/>
        </w:numPr>
        <w:spacing w:after="160" w:line="259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DE2A3E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Театрална постановка „ Търновска царица“ – продукция на ТМЦ Разград </w:t>
      </w:r>
    </w:p>
    <w:p w:rsidR="00DE2A3E" w:rsidRPr="008C213B" w:rsidRDefault="00DE2A3E" w:rsidP="00DE2A3E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C213B">
        <w:rPr>
          <w:rFonts w:ascii="Times New Roman" w:hAnsi="Times New Roman" w:cs="Times New Roman"/>
          <w:sz w:val="28"/>
          <w:szCs w:val="28"/>
          <w:lang w:val="ru-RU"/>
        </w:rPr>
        <w:t xml:space="preserve">Национален преглед на любителските състави на хората от третата възраст </w:t>
      </w:r>
    </w:p>
    <w:p w:rsidR="00DE2A3E" w:rsidRPr="008C213B" w:rsidRDefault="00DE2A3E" w:rsidP="00DE2A3E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01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IX</w:t>
      </w:r>
      <w:r w:rsidRPr="008C213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 М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еждународен фестивал </w:t>
      </w:r>
      <w:r w:rsidRPr="008C213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"Българско наследство "</w:t>
      </w:r>
    </w:p>
    <w:p w:rsidR="00DE2A3E" w:rsidRPr="008C213B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8C213B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  <w:t>Изложба „110 г. българска бойна авиация“ -  техническо обезпечаване</w:t>
      </w:r>
    </w:p>
    <w:p w:rsidR="00DE2A3E" w:rsidRPr="008C213B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8C213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Концерт</w:t>
      </w:r>
      <w:r w:rsidRPr="005801A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 на </w:t>
      </w:r>
      <w:r w:rsidRPr="008C213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"Италианската Музика"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 с участието на видинска симфониета и Руслан Мъинов</w:t>
      </w:r>
    </w:p>
    <w:p w:rsid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bg-BG" w:eastAsia="bg-BG"/>
        </w:rPr>
        <w:t xml:space="preserve">Международен фестивал на младите в изкуството „Виа Понтика“ </w:t>
      </w:r>
    </w:p>
    <w:p w:rsid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DE2A3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На чаша вино с коледни песни – концерт </w:t>
      </w:r>
    </w:p>
    <w:p w:rsid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DE2A3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Коледна изложба на клуб „Борис Караджов“ </w:t>
      </w:r>
    </w:p>
    <w:p w:rsid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DE2A3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Коледен концерт на НЧ „Паисий Хилендарски – 1870“ </w:t>
      </w:r>
    </w:p>
    <w:p w:rsid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ABBA</w:t>
      </w: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 </w:t>
      </w: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SYMPHONIE</w:t>
      </w: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 – концерт на Плевенска филхармония, Люси Дяковска и Милица Гладнишка </w:t>
      </w:r>
    </w:p>
    <w:p w:rsid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Последният полов атлет</w:t>
      </w: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 – театрална пиеса на </w:t>
      </w: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Драматичен театър „Йордан Йовков”</w:t>
      </w:r>
    </w:p>
    <w:p w:rsid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Колко е важно да бъдеш сериозен</w:t>
      </w: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 – театрална пиеса на Театър Българска Армия </w:t>
      </w:r>
    </w:p>
    <w:p w:rsidR="00DE2A3E" w:rsidRPr="00DE2A3E" w:rsidRDefault="00DE2A3E" w:rsidP="00DE2A3E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bg-BG"/>
        </w:rPr>
      </w:pPr>
      <w:r w:rsidRPr="00DE2A3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bg-BG"/>
        </w:rPr>
        <w:t xml:space="preserve">Комикадзе на Кръстюпът – спектакъл на Кръстю Лафазанов </w:t>
      </w:r>
    </w:p>
    <w:p w:rsidR="00EB4EDA" w:rsidRPr="00DE2A3E" w:rsidRDefault="00EB4EDA" w:rsidP="00EB4EDA">
      <w:pPr>
        <w:rPr>
          <w:lang w:val="ru-RU"/>
        </w:rPr>
      </w:pPr>
    </w:p>
    <w:p w:rsidR="00DE2A3E" w:rsidRPr="00DE2A3E" w:rsidRDefault="00DE2A3E" w:rsidP="00EB4EDA">
      <w:pPr>
        <w:rPr>
          <w:lang w:val="bg-BG"/>
        </w:rPr>
      </w:pPr>
    </w:p>
    <w:p w:rsidR="00EB4EDA" w:rsidRPr="00B54702" w:rsidRDefault="00EB4EDA" w:rsidP="00EB4EDA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B54702">
        <w:rPr>
          <w:rFonts w:ascii="Times New Roman" w:hAnsi="Times New Roman" w:cs="Times New Roman"/>
          <w:b/>
          <w:sz w:val="32"/>
          <w:szCs w:val="32"/>
          <w:lang w:val="bg-BG"/>
        </w:rPr>
        <w:t>БИБЛИОТЕЧНА ДЕЙНОСТ</w:t>
      </w:r>
    </w:p>
    <w:p w:rsidR="00EB4EDA" w:rsidRPr="00DE2A3E" w:rsidRDefault="00EB4EDA" w:rsidP="00EB4EDA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</w:t>
      </w:r>
      <w:r w:rsidRPr="00B54702">
        <w:rPr>
          <w:rFonts w:ascii="Times New Roman" w:hAnsi="Times New Roman" w:cs="Times New Roman"/>
          <w:sz w:val="28"/>
          <w:szCs w:val="28"/>
          <w:lang w:val="bg-BG"/>
        </w:rPr>
        <w:t xml:space="preserve">През </w:t>
      </w:r>
      <w:r>
        <w:rPr>
          <w:rFonts w:ascii="Times New Roman" w:hAnsi="Times New Roman" w:cs="Times New Roman"/>
          <w:sz w:val="28"/>
          <w:szCs w:val="28"/>
          <w:lang w:val="bg-BG"/>
        </w:rPr>
        <w:t>202</w:t>
      </w:r>
      <w:r w:rsidRPr="00DE2A3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54702">
        <w:rPr>
          <w:rFonts w:ascii="Times New Roman" w:hAnsi="Times New Roman" w:cs="Times New Roman"/>
          <w:sz w:val="28"/>
          <w:szCs w:val="28"/>
          <w:lang w:val="bg-BG"/>
        </w:rPr>
        <w:t xml:space="preserve"> год. в Отдел</w:t>
      </w:r>
      <w:r w:rsidRPr="00DE2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4702">
        <w:rPr>
          <w:rFonts w:ascii="Times New Roman" w:hAnsi="Times New Roman" w:cs="Times New Roman"/>
          <w:sz w:val="28"/>
          <w:szCs w:val="28"/>
          <w:lang w:val="bg-BG"/>
        </w:rPr>
        <w:t>”Комплектуване, обработка 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катологизация” са обработени </w:t>
      </w:r>
      <w:r w:rsidR="00DE2A3E">
        <w:rPr>
          <w:rFonts w:ascii="Times New Roman" w:hAnsi="Times New Roman" w:cs="Times New Roman"/>
          <w:b/>
          <w:sz w:val="28"/>
          <w:szCs w:val="28"/>
          <w:lang w:val="ru-RU"/>
        </w:rPr>
        <w:t>1155</w:t>
      </w:r>
      <w:r w:rsidRPr="00DE2A3E">
        <w:rPr>
          <w:rFonts w:ascii="Times New Roman" w:hAnsi="Times New Roman" w:cs="Times New Roman"/>
          <w:sz w:val="28"/>
          <w:szCs w:val="28"/>
          <w:lang w:val="bg-BG"/>
        </w:rPr>
        <w:t xml:space="preserve"> бр. библиотечни единици</w:t>
      </w:r>
      <w:r w:rsidR="00DE2A3E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DE2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2A3E">
        <w:rPr>
          <w:rFonts w:ascii="Times New Roman" w:hAnsi="Times New Roman" w:cs="Times New Roman"/>
          <w:sz w:val="28"/>
          <w:szCs w:val="28"/>
          <w:lang w:val="bg-BG"/>
        </w:rPr>
        <w:t>от които</w:t>
      </w:r>
      <w:r w:rsidRPr="00DE2A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2A3E">
        <w:rPr>
          <w:rFonts w:ascii="Times New Roman" w:hAnsi="Times New Roman" w:cs="Times New Roman"/>
          <w:sz w:val="28"/>
          <w:szCs w:val="28"/>
          <w:lang w:val="ru-RU"/>
        </w:rPr>
        <w:t>497</w:t>
      </w:r>
      <w:r w:rsidRPr="00DE2A3E">
        <w:rPr>
          <w:rFonts w:ascii="Times New Roman" w:hAnsi="Times New Roman" w:cs="Times New Roman"/>
          <w:sz w:val="28"/>
          <w:szCs w:val="28"/>
          <w:lang w:val="bg-BG"/>
        </w:rPr>
        <w:t xml:space="preserve"> бр. към централна библиотека и  </w:t>
      </w:r>
      <w:r w:rsidR="00DE2A3E">
        <w:rPr>
          <w:rFonts w:ascii="Times New Roman" w:hAnsi="Times New Roman" w:cs="Times New Roman"/>
          <w:sz w:val="28"/>
          <w:szCs w:val="28"/>
          <w:lang w:val="ru-RU"/>
        </w:rPr>
        <w:t>308</w:t>
      </w:r>
      <w:r w:rsidRPr="00DE2A3E">
        <w:rPr>
          <w:rFonts w:ascii="Times New Roman" w:hAnsi="Times New Roman" w:cs="Times New Roman"/>
          <w:sz w:val="28"/>
          <w:szCs w:val="28"/>
          <w:lang w:val="bg-BG"/>
        </w:rPr>
        <w:t xml:space="preserve"> бр. към Централизирано библиотечно обслужване, набавени по </w:t>
      </w:r>
      <w:r w:rsidRPr="00DE2A3E">
        <w:rPr>
          <w:rFonts w:ascii="Times New Roman" w:hAnsi="Times New Roman" w:cs="Times New Roman"/>
          <w:sz w:val="28"/>
          <w:szCs w:val="28"/>
          <w:lang w:val="bg-BG"/>
        </w:rPr>
        <w:lastRenderedPageBreak/>
        <w:t>проект „Българските библиотеки съвременни центрове за четене и нформираност” към Министерство на културата. Продължава обработването, картотекирането и пренасянето на библиотечния фонд на библиотечен софтуер -Автоматизирана библиотека. Потребителите на библиотеката имат достъп и до онлайн електронен  каталог на фонда на библиотеката.</w:t>
      </w:r>
    </w:p>
    <w:tbl>
      <w:tblPr>
        <w:tblStyle w:val="TableGrid"/>
        <w:tblpPr w:leftFromText="180" w:rightFromText="180" w:vertAnchor="text" w:horzAnchor="margin" w:tblpXSpec="center" w:tblpY="177"/>
        <w:tblW w:w="0" w:type="auto"/>
        <w:tblLook w:val="04A0"/>
      </w:tblPr>
      <w:tblGrid>
        <w:gridCol w:w="4619"/>
        <w:gridCol w:w="3232"/>
      </w:tblGrid>
      <w:tr w:rsidR="00EB4EDA" w:rsidRPr="00464B8E" w:rsidTr="00447051">
        <w:trPr>
          <w:trHeight w:val="373"/>
        </w:trPr>
        <w:tc>
          <w:tcPr>
            <w:tcW w:w="4619" w:type="dxa"/>
          </w:tcPr>
          <w:p w:rsidR="00EB4EDA" w:rsidRPr="006E7B5E" w:rsidRDefault="00EB4EDA" w:rsidP="004470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B5E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232" w:type="dxa"/>
          </w:tcPr>
          <w:p w:rsidR="00EB4EDA" w:rsidRPr="00213E8E" w:rsidRDefault="002F2B13" w:rsidP="00447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стойности</w:t>
            </w:r>
          </w:p>
        </w:tc>
      </w:tr>
      <w:tr w:rsidR="00EB4EDA" w:rsidRPr="00F70864" w:rsidTr="00447051">
        <w:trPr>
          <w:trHeight w:val="627"/>
        </w:trPr>
        <w:tc>
          <w:tcPr>
            <w:tcW w:w="4619" w:type="dxa"/>
          </w:tcPr>
          <w:p w:rsidR="00EB4EDA" w:rsidRPr="006E7B5E" w:rsidRDefault="00EB4EDA" w:rsidP="0044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</w:rPr>
              <w:t xml:space="preserve">   Читатели:/новорегистрирани/</w:t>
            </w:r>
          </w:p>
          <w:p w:rsidR="00EB4EDA" w:rsidRPr="006E7B5E" w:rsidRDefault="00EB4EDA" w:rsidP="004470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E7B5E">
              <w:rPr>
                <w:rFonts w:ascii="Times New Roman" w:hAnsi="Times New Roman" w:cs="Times New Roman"/>
              </w:rPr>
              <w:t>До 14 години</w:t>
            </w:r>
          </w:p>
          <w:p w:rsidR="00EB4EDA" w:rsidRPr="006E7B5E" w:rsidRDefault="00EB4EDA" w:rsidP="0044705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</w:rPr>
              <w:t>Над 14 години</w:t>
            </w:r>
          </w:p>
        </w:tc>
        <w:tc>
          <w:tcPr>
            <w:tcW w:w="3232" w:type="dxa"/>
          </w:tcPr>
          <w:p w:rsidR="00EB4EDA" w:rsidRPr="00F1683D" w:rsidRDefault="00EB4EDA" w:rsidP="00447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F2B13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  <w:p w:rsidR="00EB4EDA" w:rsidRPr="00F1683D" w:rsidRDefault="00EB4EDA" w:rsidP="00447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2B1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EB4EDA" w:rsidRPr="00F1683D" w:rsidRDefault="00EB4EDA" w:rsidP="002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F2B13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EB4EDA" w:rsidRPr="00F70864" w:rsidTr="00447051">
        <w:trPr>
          <w:trHeight w:val="164"/>
        </w:trPr>
        <w:tc>
          <w:tcPr>
            <w:tcW w:w="4619" w:type="dxa"/>
          </w:tcPr>
          <w:p w:rsidR="00EB4EDA" w:rsidRPr="006E7B5E" w:rsidRDefault="00EB4EDA" w:rsidP="0044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Посещения/заемна,читалня,ИЦ/</w:t>
            </w:r>
          </w:p>
        </w:tc>
        <w:tc>
          <w:tcPr>
            <w:tcW w:w="3232" w:type="dxa"/>
          </w:tcPr>
          <w:p w:rsidR="00EB4EDA" w:rsidRPr="00F1683D" w:rsidRDefault="002F2B13" w:rsidP="00447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6088</w:t>
            </w:r>
          </w:p>
        </w:tc>
      </w:tr>
      <w:tr w:rsidR="00EB4EDA" w:rsidRPr="00F70864" w:rsidTr="00447051">
        <w:trPr>
          <w:trHeight w:val="164"/>
        </w:trPr>
        <w:tc>
          <w:tcPr>
            <w:tcW w:w="4619" w:type="dxa"/>
          </w:tcPr>
          <w:p w:rsidR="00EB4EDA" w:rsidRPr="006E7B5E" w:rsidRDefault="00EB4EDA" w:rsidP="0044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</w:rPr>
              <w:t xml:space="preserve"> Заети библиотечни документи</w:t>
            </w:r>
          </w:p>
        </w:tc>
        <w:tc>
          <w:tcPr>
            <w:tcW w:w="3232" w:type="dxa"/>
          </w:tcPr>
          <w:p w:rsidR="00EB4EDA" w:rsidRPr="00F1683D" w:rsidRDefault="002F2B13" w:rsidP="00447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11125</w:t>
            </w:r>
          </w:p>
        </w:tc>
      </w:tr>
      <w:tr w:rsidR="00EB4EDA" w:rsidRPr="00F70864" w:rsidTr="00447051">
        <w:trPr>
          <w:trHeight w:val="30"/>
        </w:trPr>
        <w:tc>
          <w:tcPr>
            <w:tcW w:w="4619" w:type="dxa"/>
          </w:tcPr>
          <w:p w:rsidR="00EB4EDA" w:rsidRPr="006E7B5E" w:rsidRDefault="00EB4EDA" w:rsidP="0044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</w:rPr>
              <w:t xml:space="preserve"> Културно - масови начинания</w:t>
            </w:r>
          </w:p>
        </w:tc>
        <w:tc>
          <w:tcPr>
            <w:tcW w:w="3232" w:type="dxa"/>
          </w:tcPr>
          <w:p w:rsidR="00EB4EDA" w:rsidRPr="00F1683D" w:rsidRDefault="00EB4EDA" w:rsidP="002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B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2B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B4EDA" w:rsidRPr="00F70864" w:rsidTr="00447051">
        <w:trPr>
          <w:trHeight w:val="50"/>
        </w:trPr>
        <w:tc>
          <w:tcPr>
            <w:tcW w:w="4619" w:type="dxa"/>
          </w:tcPr>
          <w:p w:rsidR="00EB4EDA" w:rsidRPr="006E7B5E" w:rsidRDefault="00EB4EDA" w:rsidP="00447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B5E">
              <w:rPr>
                <w:rFonts w:ascii="Times New Roman" w:hAnsi="Times New Roman" w:cs="Times New Roman"/>
                <w:sz w:val="24"/>
                <w:szCs w:val="24"/>
              </w:rPr>
              <w:t>Справочно – информационни дейности</w:t>
            </w:r>
          </w:p>
        </w:tc>
        <w:tc>
          <w:tcPr>
            <w:tcW w:w="3232" w:type="dxa"/>
          </w:tcPr>
          <w:p w:rsidR="00EB4EDA" w:rsidRPr="00F1683D" w:rsidRDefault="00EB4EDA" w:rsidP="002F2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F2B1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EB4EDA" w:rsidRPr="00F70864" w:rsidRDefault="00EB4EDA" w:rsidP="00EB4EDA">
      <w:pPr>
        <w:jc w:val="both"/>
        <w:rPr>
          <w:sz w:val="28"/>
          <w:szCs w:val="28"/>
          <w:lang w:val="bg-BG"/>
        </w:rPr>
      </w:pPr>
    </w:p>
    <w:p w:rsidR="00EB4EDA" w:rsidRPr="00F70864" w:rsidRDefault="00EB4EDA" w:rsidP="00EB4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EDA" w:rsidRPr="00F70864" w:rsidRDefault="00EB4EDA" w:rsidP="00EB4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EDA" w:rsidRPr="00F70864" w:rsidRDefault="00EB4EDA" w:rsidP="00EB4EDA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B4EDA" w:rsidRDefault="00EB4EDA" w:rsidP="00EB4EDA"/>
    <w:p w:rsidR="00EB4EDA" w:rsidRPr="00213E8E" w:rsidRDefault="00EB4EDA" w:rsidP="00EB4EDA"/>
    <w:p w:rsidR="00EB4EDA" w:rsidRPr="003763A4" w:rsidRDefault="00EB4EDA" w:rsidP="00EB4EDA">
      <w:pPr>
        <w:rPr>
          <w:lang w:val="bg-BG"/>
        </w:rPr>
      </w:pPr>
    </w:p>
    <w:p w:rsidR="00EB4EDA" w:rsidRPr="00B37844" w:rsidRDefault="00EB4EDA" w:rsidP="00EB4EDA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B37844">
        <w:rPr>
          <w:rFonts w:ascii="Times New Roman" w:hAnsi="Times New Roman" w:cs="Times New Roman"/>
          <w:b/>
          <w:sz w:val="40"/>
          <w:szCs w:val="40"/>
          <w:lang w:val="bg-BG"/>
        </w:rPr>
        <w:t>Културно – образователни  начинания</w:t>
      </w:r>
    </w:p>
    <w:p w:rsidR="00EB4EDA" w:rsidRPr="00C27BB8" w:rsidRDefault="00EB4EDA" w:rsidP="00EB4EDA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D966B6">
        <w:rPr>
          <w:rFonts w:ascii="Times New Roman" w:hAnsi="Times New Roman" w:cs="Times New Roman"/>
          <w:b/>
          <w:sz w:val="32"/>
          <w:szCs w:val="32"/>
          <w:lang w:val="bg-BG"/>
        </w:rPr>
        <w:t>Тематични витрини от библиотечни документи, викторини и колективни четения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bg-BG"/>
        </w:rPr>
        <w:t>,</w:t>
      </w:r>
      <w:r w:rsidR="00D966B6" w:rsidRPr="00DE2A3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en-GB"/>
        </w:rPr>
        <w:t>On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en-GB"/>
        </w:rPr>
        <w:t>line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bg-BG"/>
        </w:rPr>
        <w:t>публикации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  <w:r w:rsidR="00D966B6" w:rsidRPr="00D966B6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лит. срещи и др</w:t>
      </w:r>
      <w:r w:rsidR="00D966B6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</w:p>
    <w:p w:rsidR="00EB4EDA" w:rsidRPr="00CB274C" w:rsidRDefault="00EB4EDA" w:rsidP="00EB4EDA">
      <w:pPr>
        <w:pStyle w:val="ListParagraph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140 години от рождението на Алексей Толстой - 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витрина 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>от библиотечни документи</w:t>
      </w:r>
    </w:p>
    <w:p w:rsidR="00EB4EDA" w:rsidRPr="00CB274C" w:rsidRDefault="00EB4EDA" w:rsidP="00EB4EDA">
      <w:pPr>
        <w:pStyle w:val="ListParagraph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- 355 години от рождението на Шарл Перо - 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витрина от библиотечни документи и 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>публикация</w:t>
      </w:r>
    </w:p>
    <w:p w:rsidR="00EB4EDA" w:rsidRPr="00CB274C" w:rsidRDefault="00EB4EDA" w:rsidP="00EB4EDA">
      <w:pPr>
        <w:pStyle w:val="ListParagraph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131 години от рождението на  Луис Карол 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>- витрина от библиотечни документи</w:t>
      </w:r>
    </w:p>
    <w:p w:rsidR="00EB4EDA" w:rsidRPr="00CB274C" w:rsidRDefault="00EB4EDA" w:rsidP="00EB4EDA">
      <w:pPr>
        <w:pStyle w:val="ListParagraph"/>
        <w:ind w:left="0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>150 години безсмъртие/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Васил Левски/ -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витрина 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>от библиотечни документи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-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Цветя за Васил Левски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 – урок по родолюбие  с потребители на ЦСРИ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- Васил Левски – безсмъртният син на България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 – урок по родолюбие с ученици от първи и втори клас на СУ „Хр. Ботев”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-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Васил Левски – най-великият българин 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>–урок по родолюбие с учениците от първи и четвърти клас на ОУ „Св. св. Кирил и Методий „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-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Честита Баба Марта ! - 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>витрина от библиотечни документи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-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 3 март - Национален празник на Бълга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>рия  - витрина от библиотечни документи</w:t>
      </w:r>
    </w:p>
    <w:p w:rsidR="00D966B6" w:rsidRPr="00CB274C" w:rsidRDefault="00D966B6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CB274C">
        <w:rPr>
          <w:rFonts w:ascii="Times New Roman" w:hAnsi="Times New Roman" w:cs="Times New Roman"/>
          <w:sz w:val="28"/>
          <w:szCs w:val="28"/>
        </w:rPr>
        <w:t>II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Национален конкурс „България в думи и картини” – 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>в конкурса се включиха 268 деца от цялата страна.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>-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>На мама с обич! – 8-ми март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витрина от библиотечни документи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>-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>Андерсенови приказки и Международен ден на детската книга</w:t>
      </w:r>
      <w:r w:rsidRPr="00CB27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–изложба от библиотечни документи</w:t>
      </w:r>
    </w:p>
    <w:p w:rsidR="00EB4EDA" w:rsidRPr="00CB274C" w:rsidRDefault="00EB4EDA" w:rsidP="00EB4EDA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-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Нови книги в Детски отдел</w:t>
      </w:r>
      <w:r w:rsidRPr="00CB274C">
        <w:rPr>
          <w:rFonts w:ascii="Times New Roman" w:hAnsi="Times New Roman" w:cs="Times New Roman"/>
          <w:i/>
          <w:sz w:val="28"/>
          <w:szCs w:val="28"/>
          <w:lang w:val="bg-BG"/>
        </w:rPr>
        <w:t xml:space="preserve"> – изложба от библиотечни документи</w:t>
      </w:r>
    </w:p>
    <w:p w:rsidR="00EB4EDA" w:rsidRPr="00CB274C" w:rsidRDefault="00EB4EDA" w:rsidP="00EB4EDA">
      <w:pPr>
        <w:pStyle w:val="ListParagraph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 175 г. от рождението на Христо Ботев, бълг. поет, революционер и публицист (1848 – 1876);</w:t>
      </w:r>
    </w:p>
    <w:p w:rsidR="00EB4EDA" w:rsidRPr="00CB274C" w:rsidRDefault="00EB4EDA" w:rsidP="00EB4ED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140 г. от рождението на Алексей Н. Толстой, руски писател (1883 – 1945);</w:t>
      </w:r>
    </w:p>
    <w:p w:rsidR="00EB4EDA" w:rsidRPr="00CB274C" w:rsidRDefault="00EB4EDA" w:rsidP="00EB4ED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160 г. от рождението на Алеко Константинов, бълг. писател, сатирик и пътеписец (1863 – 1897);</w:t>
      </w:r>
    </w:p>
    <w:p w:rsidR="00EB4EDA" w:rsidRPr="00CB274C" w:rsidRDefault="00EB4EDA" w:rsidP="00EB4ED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100 г. от рождението на Ивайло Петров, бълг. писател (1923 - 2005);</w:t>
      </w:r>
    </w:p>
    <w:p w:rsidR="00EB4EDA" w:rsidRPr="00CB274C" w:rsidRDefault="00EB4EDA" w:rsidP="00EB4ED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85 г. от рождението на Владимир Семьонович Висоцки, руски поет, певец и актьор (1938 – 1980);</w:t>
      </w:r>
    </w:p>
    <w:p w:rsidR="00EB4EDA" w:rsidRPr="00CB274C" w:rsidRDefault="00EB4EDA" w:rsidP="00EB4EDA">
      <w:pPr>
        <w:pStyle w:val="ListParagraph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145 г. от Освобождението на Балчик от османско робство;</w:t>
      </w:r>
    </w:p>
    <w:p w:rsidR="00EB4EDA" w:rsidRPr="00CB274C" w:rsidRDefault="00EB4EDA" w:rsidP="00EB4EDA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195 г. от рождението на Жул Верн, френски писател, майстор на научната фантастика (1828 – 1905);</w:t>
      </w:r>
    </w:p>
    <w:p w:rsidR="00EB4EDA" w:rsidRPr="00CB274C" w:rsidRDefault="00EB4EDA" w:rsidP="00EB4EDA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105 г. от рождението на Веселин Андреев (Георги Георгиев Андреев), бълг. поет и публицист (1918 – 1991);</w:t>
      </w:r>
    </w:p>
    <w:p w:rsidR="00EB4EDA" w:rsidRPr="00CB274C" w:rsidRDefault="00EB4EDA" w:rsidP="00EB4EDA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150 г. от гибелта на Васил Левски;</w:t>
      </w:r>
    </w:p>
    <w:p w:rsidR="00EB4EDA" w:rsidRPr="00CB274C" w:rsidRDefault="00EB4EDA" w:rsidP="00EB4EDA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110 г. от рождението на Ъруин Шоу, американски писател и публицист (1913 – 1984);</w:t>
      </w:r>
    </w:p>
    <w:p w:rsidR="00EB4EDA" w:rsidRPr="00CB274C" w:rsidRDefault="00EB4EDA" w:rsidP="00EB4EDA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Тематична среща в Дом за стари хора на тема „Мартенски празници и обичаи”;</w:t>
      </w:r>
    </w:p>
    <w:p w:rsidR="002F2B13" w:rsidRPr="00CB274C" w:rsidRDefault="00EB4EDA" w:rsidP="002F2B13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„8</w:t>
      </w:r>
      <w:r w:rsidRPr="00CB274C">
        <w:rPr>
          <w:rFonts w:ascii="Times New Roman" w:hAnsi="Times New Roman" w:cs="Times New Roman"/>
          <w:sz w:val="28"/>
          <w:szCs w:val="28"/>
          <w:vertAlign w:val="superscript"/>
          <w:lang w:val="bg-BG"/>
        </w:rPr>
        <w:t>-ми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март” – витрина от библиотечни документи;</w:t>
      </w:r>
    </w:p>
    <w:p w:rsidR="002F2B13" w:rsidRPr="00CB274C" w:rsidRDefault="00EB4EDA" w:rsidP="002F2B13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155 г. от рождението на Максим Горк</w:t>
      </w:r>
      <w:r w:rsidR="002F2B13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и, руски писател (1868 – 1936) </w:t>
      </w:r>
    </w:p>
    <w:p w:rsidR="002F2B13" w:rsidRPr="00CB274C" w:rsidRDefault="002F2B13" w:rsidP="002F2B13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Представяне на нови фентъзи романи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от фонда на библиотеката </w:t>
      </w:r>
      <w:r w:rsidRPr="00CB274C">
        <w:rPr>
          <w:rFonts w:ascii="Times New Roman" w:hAnsi="Times New Roman" w:cs="Times New Roman"/>
          <w:sz w:val="32"/>
          <w:szCs w:val="32"/>
          <w:lang w:val="bg-BG"/>
        </w:rPr>
        <w:t>– витрина от библиотечни документи;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100 г. от рождението на Радой Ралин</w:t>
      </w:r>
      <w:r w:rsidRPr="00CB274C">
        <w:rPr>
          <w:rFonts w:ascii="Times New Roman" w:hAnsi="Times New Roman" w:cs="Times New Roman"/>
          <w:sz w:val="32"/>
          <w:szCs w:val="32"/>
          <w:lang w:val="bg-BG"/>
        </w:rPr>
        <w:t>– витрина от библиотечни документи;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„ Лютият му хумор остава жив” - 100 г. от рождението на Радой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– беседа  в пенсионерски клуб „Здраве”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lastRenderedPageBreak/>
        <w:t>Ден на книгата – обсъждане на теми свързани с книгата и авторското право,  вълнуващи читателите – в библиотеката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Представяне на новата книга на Пенчо Иванов – „Болката любов”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             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- с читатели в библиотеката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130 г. от рождението на Елисавета Багряна, българска поетеса (1893-1991)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– витрина от библиотечни документи;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Ден на библиотекаря –изложба от  ценни издания книги;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Представяне на Владимир Стоянов, като автор на книгите „Гласът на реката” и „До морето и назад”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– пощение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в пенс. клубове;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Литературно –музикална вечер с Владимир Стоянов;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120 г. от рождението на Никола Йорданов Фурнаджиев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витрина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100 г. от кончината на Александър Стоименов Стамболийски, бълг. политически и държавен деец (1879-1923)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– витрина от библиотечни документи;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100 г. от кончината на Христо Смирнен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ски, български поет (1898-1923)</w:t>
      </w:r>
      <w:r w:rsidR="00CB274C" w:rsidRPr="00CB274C">
        <w:rPr>
          <w:rFonts w:ascii="Times New Roman" w:hAnsi="Times New Roman" w:cs="Times New Roman"/>
          <w:sz w:val="32"/>
          <w:szCs w:val="32"/>
          <w:lang w:val="bg-BG"/>
        </w:rPr>
        <w:t xml:space="preserve"> – витрина от библиотечни документи;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Даровете на природата ,билките - натуралната аптека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с клуб „Хинап”;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Могъщата сила на билките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- с клуб на здр. работник;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Здраве от природата– билките и билколечението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Витрина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Празник на детската книга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– детско утро с децата от четвърта група на ДГ „Здравец”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Маратон на четенето - колективно и щафетно четене с ученици от 3 кл.  ОУ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>Св. св. Кирил и Методий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”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Маратон на четенето– колективно четене, подреждане на пъзели от народни приказки, образователни игри – с ученици от 1 кл. </w:t>
      </w:r>
      <w:r w:rsidR="00CB274C">
        <w:rPr>
          <w:rFonts w:ascii="Times New Roman" w:hAnsi="Times New Roman" w:cs="Times New Roman"/>
          <w:sz w:val="28"/>
          <w:szCs w:val="28"/>
          <w:lang w:val="ru-RU"/>
        </w:rPr>
        <w:t xml:space="preserve"> ОУ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Св. </w:t>
      </w:r>
      <w:r w:rsidRPr="00CB274C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>в. Кирил и Методий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”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>;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B274C" w:rsidRP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Лазаровден и Цветница 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B274C">
        <w:rPr>
          <w:rFonts w:ascii="Times New Roman" w:hAnsi="Times New Roman" w:cs="Times New Roman"/>
          <w:sz w:val="28"/>
          <w:szCs w:val="28"/>
          <w:lang w:val="ru-RU"/>
        </w:rPr>
        <w:t xml:space="preserve">– с деца от ДГ 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>Чайка</w:t>
      </w:r>
      <w:r w:rsidR="00CB274C" w:rsidRPr="00CB274C">
        <w:rPr>
          <w:rFonts w:ascii="Times New Roman" w:hAnsi="Times New Roman" w:cs="Times New Roman"/>
          <w:sz w:val="28"/>
          <w:szCs w:val="28"/>
          <w:lang w:val="bg-BG"/>
        </w:rPr>
        <w:t>”</w:t>
      </w:r>
      <w:r w:rsidR="00CB27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274C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>Великден - колективно четене „Великден в гората ”  от Атанас Цанков – с деца от ДГ „Знаме на мира”</w:t>
      </w:r>
      <w:r w:rsidR="00CB274C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E46DA2" w:rsidRDefault="002F2B13" w:rsidP="00CB274C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B274C">
        <w:rPr>
          <w:rFonts w:ascii="Times New Roman" w:hAnsi="Times New Roman" w:cs="Times New Roman"/>
          <w:sz w:val="28"/>
          <w:szCs w:val="28"/>
          <w:lang w:val="bg-BG"/>
        </w:rPr>
        <w:t xml:space="preserve">„Тайството на библиотеката ” </w:t>
      </w:r>
      <w:r w:rsidRPr="00CB274C">
        <w:rPr>
          <w:rFonts w:ascii="Times New Roman" w:hAnsi="Times New Roman" w:cs="Times New Roman"/>
          <w:sz w:val="28"/>
          <w:szCs w:val="28"/>
          <w:lang w:val="ru-RU"/>
        </w:rPr>
        <w:t xml:space="preserve">- Колективно посещение в библиотеката </w:t>
      </w:r>
      <w:r w:rsidRPr="00E46DA2">
        <w:rPr>
          <w:rFonts w:ascii="Times New Roman" w:hAnsi="Times New Roman" w:cs="Times New Roman"/>
          <w:sz w:val="28"/>
          <w:szCs w:val="28"/>
          <w:lang w:val="ru-RU"/>
        </w:rPr>
        <w:t xml:space="preserve">ученици от 3 и 4 кл. на СУ </w:t>
      </w:r>
      <w:r w:rsidR="00CB274C" w:rsidRPr="00E46DA2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Pr="00E46DA2">
        <w:rPr>
          <w:rFonts w:ascii="Times New Roman" w:hAnsi="Times New Roman" w:cs="Times New Roman"/>
          <w:sz w:val="28"/>
          <w:szCs w:val="28"/>
          <w:lang w:val="ru-RU"/>
        </w:rPr>
        <w:t>Хр. Ботев</w:t>
      </w:r>
      <w:r w:rsidR="00CB274C" w:rsidRPr="00E46DA2">
        <w:rPr>
          <w:rFonts w:ascii="Times New Roman" w:hAnsi="Times New Roman" w:cs="Times New Roman"/>
          <w:sz w:val="28"/>
          <w:szCs w:val="28"/>
          <w:lang w:val="bg-BG"/>
        </w:rPr>
        <w:t>”;</w:t>
      </w:r>
    </w:p>
    <w:p w:rsidR="00E46DA2" w:rsidRDefault="002F2B13" w:rsidP="00E46DA2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E46DA2">
        <w:rPr>
          <w:rFonts w:ascii="Times New Roman" w:hAnsi="Times New Roman" w:cs="Times New Roman"/>
          <w:sz w:val="28"/>
          <w:szCs w:val="28"/>
          <w:lang w:val="bg-BG"/>
        </w:rPr>
        <w:t xml:space="preserve">11-24 май –Дни  на Кирил и Методий 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 xml:space="preserve">витрина от 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ab/>
        <w:t>библиотечни документи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E46DA2" w:rsidRDefault="002F2B13" w:rsidP="00E46DA2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E46DA2">
        <w:rPr>
          <w:rFonts w:ascii="Times New Roman" w:hAnsi="Times New Roman" w:cs="Times New Roman"/>
          <w:sz w:val="28"/>
          <w:szCs w:val="28"/>
          <w:lang w:val="bg-BG"/>
        </w:rPr>
        <w:t>1 юни - Ден на детето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 xml:space="preserve">- витрина от  библиотечни документи 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E46DA2" w:rsidRDefault="002F2B13" w:rsidP="00E46DA2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E46DA2">
        <w:rPr>
          <w:rFonts w:ascii="Times New Roman" w:hAnsi="Times New Roman" w:cs="Times New Roman"/>
          <w:sz w:val="28"/>
          <w:szCs w:val="28"/>
          <w:lang w:val="bg-BG"/>
        </w:rPr>
        <w:t>Детски празник- 1 юни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>- участие в детския празник, организиран от ЦСРИ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E46DA2" w:rsidRDefault="002F2B13" w:rsidP="00E46DA2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E46DA2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1юни – Ден на детето - викторина, гатанки, настолни игри и колективно четене  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>посещение на библиотекари в ЦНСТ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E46DA2" w:rsidRDefault="002F2B13" w:rsidP="00E46DA2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E46DA2">
        <w:rPr>
          <w:rFonts w:ascii="Times New Roman" w:hAnsi="Times New Roman" w:cs="Times New Roman"/>
          <w:sz w:val="28"/>
          <w:szCs w:val="28"/>
          <w:lang w:val="bg-BG"/>
        </w:rPr>
        <w:t>„Наесен във втори клас”</w:t>
      </w:r>
      <w:r w:rsidRPr="00E46DA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 xml:space="preserve"> детски празник  с ученици 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 xml:space="preserve">от 1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>кл.  ОУ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>”Св. св. Кирил и Методии”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Default="002F2B13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E46DA2">
        <w:rPr>
          <w:rFonts w:ascii="Times New Roman" w:hAnsi="Times New Roman" w:cs="Times New Roman"/>
          <w:sz w:val="28"/>
          <w:szCs w:val="28"/>
          <w:lang w:val="bg-BG"/>
        </w:rPr>
        <w:t xml:space="preserve">Еньовден </w:t>
      </w:r>
      <w:r w:rsidRPr="00E46DA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 xml:space="preserve"> празник на билките, слънцето и водата</w:t>
      </w:r>
      <w:r w:rsidRPr="00E46DA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E46DA2">
        <w:rPr>
          <w:rFonts w:ascii="Times New Roman" w:hAnsi="Times New Roman" w:cs="Times New Roman"/>
          <w:sz w:val="28"/>
          <w:szCs w:val="28"/>
          <w:lang w:val="bg-BG"/>
        </w:rPr>
        <w:t>витрина от библиотечни документи</w:t>
      </w:r>
      <w:r w:rsidR="00E46DA2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Здравей, ваканция! - детски празник и начало на „Лято в библиотеката 2023”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ru-RU"/>
        </w:rPr>
        <w:t xml:space="preserve">Литературна среща с Илияна Каракочева, автор на детски стихотворения, гатанки и приказки  - с участниците в </w:t>
      </w:r>
      <w:r w:rsidRPr="003763A4">
        <w:rPr>
          <w:rFonts w:ascii="Times New Roman" w:hAnsi="Times New Roman" w:cs="Times New Roman"/>
          <w:sz w:val="28"/>
          <w:szCs w:val="28"/>
          <w:lang w:val="bg-BG"/>
        </w:rPr>
        <w:t>„Лято в библиотеката”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ru-RU"/>
        </w:rPr>
        <w:t xml:space="preserve">Рисуване върху асфалт и рисуване върху платно с акварели - с потребители на ЦСРИ, ЦОП и участниците в </w:t>
      </w:r>
      <w:r w:rsidRPr="003763A4">
        <w:rPr>
          <w:rFonts w:ascii="Times New Roman" w:hAnsi="Times New Roman" w:cs="Times New Roman"/>
          <w:sz w:val="28"/>
          <w:szCs w:val="28"/>
          <w:lang w:val="bg-BG"/>
        </w:rPr>
        <w:t>„Лято в библиотеката”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ru-RU"/>
        </w:rPr>
        <w:t xml:space="preserve">Посещение в Художествена галерия, Балчик – с децата от     </w:t>
      </w:r>
      <w:r w:rsidRPr="003763A4">
        <w:rPr>
          <w:rFonts w:ascii="Times New Roman" w:hAnsi="Times New Roman" w:cs="Times New Roman"/>
          <w:sz w:val="28"/>
          <w:szCs w:val="28"/>
          <w:lang w:val="bg-BG"/>
        </w:rPr>
        <w:t>„Лято в библиотеката”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„Детска академия за добри обноски” - литературно утро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„Упражнения по етикет”- беседа-разговор с деца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„Пътят на книгата - от автора до читателя” – беседа и презентация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Сувенири и аксесоари от рециклируеми материали – творческа работилничка, съвместно с ЦСРИ и ЦОП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„Черно море и неговите обитатели”- презентация и беседа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„Новите дрехи на царя” от Х. К. Андерсен -  колективо четене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„Рибарят и златната рибка” от А.С. Пушкин - щафетно четене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„Моите мили съседи” –„Зайкови”, „Мишеви”, „Вълчеви”-</w:t>
      </w:r>
      <w:r w:rsidRPr="003763A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763A4">
        <w:rPr>
          <w:rFonts w:ascii="Times New Roman" w:hAnsi="Times New Roman" w:cs="Times New Roman"/>
          <w:sz w:val="28"/>
          <w:szCs w:val="28"/>
          <w:lang w:val="bg-BG"/>
        </w:rPr>
        <w:t>колективно четене за най-малките участници в летните</w:t>
      </w:r>
      <w:r w:rsidRPr="003763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63A4">
        <w:rPr>
          <w:rFonts w:ascii="Times New Roman" w:hAnsi="Times New Roman" w:cs="Times New Roman"/>
          <w:sz w:val="28"/>
          <w:szCs w:val="28"/>
          <w:lang w:val="bg-BG"/>
        </w:rPr>
        <w:t>занимания в библиотеката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 xml:space="preserve"> „Апостолът в премеждие” от Иван Вазов, „Синеокият учител” от Иван Жегло</w:t>
      </w:r>
      <w:r>
        <w:rPr>
          <w:rFonts w:ascii="Times New Roman" w:hAnsi="Times New Roman" w:cs="Times New Roman"/>
          <w:sz w:val="28"/>
          <w:szCs w:val="28"/>
          <w:lang w:val="bg-BG"/>
        </w:rPr>
        <w:t>в –колективно и щафетно четене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Български народни приказки с поуки/ „Сливи за смет”, „Лъжливото овчарче”/, пословици и поговорки – колективно четене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Създай своята объркана и забавна история, игри с букви и думи – с участниците в „Лято в библиотеката”- 4 бр.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„Навън е по-забавно”- игри на открито на ялея „Ехо” с ЦСРИ и ЦОП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„Приятели, приятелство, емоции” – беседа-разговор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 xml:space="preserve">Детско литературно утро и закриване на „Лято в библиотеката 2023”- песни , стихотворения, гатанки, игри 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lastRenderedPageBreak/>
        <w:t>Ангел Каралийчев и творчество</w:t>
      </w:r>
      <w:r w:rsidRPr="003763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63A4">
        <w:rPr>
          <w:rFonts w:ascii="Times New Roman" w:hAnsi="Times New Roman" w:cs="Times New Roman"/>
          <w:sz w:val="28"/>
          <w:szCs w:val="28"/>
          <w:lang w:val="bg-BG"/>
        </w:rPr>
        <w:t>му  за деца - витрина от библиотечни документи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„В света на Дора Габе”- витрина от библиотечни документи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„Тайнството на библиотеката”–колективно посещение на  потребители и служители на ЦСРИ и ЦОП /беседа, колективно ченене на приказки, гатанки и забавни игри/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>Ран Босилек и творчеството му за деца /витрина от библиотечни документи/</w:t>
      </w:r>
    </w:p>
    <w:p w:rsidR="003763A4" w:rsidRP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3763A4">
        <w:rPr>
          <w:rFonts w:ascii="Times New Roman" w:hAnsi="Times New Roman" w:cs="Times New Roman"/>
          <w:sz w:val="28"/>
          <w:szCs w:val="28"/>
          <w:lang w:val="bg-BG"/>
        </w:rPr>
        <w:t xml:space="preserve">„Балчик помни този ден ! 21 септември 1940 година”  - витрина от библиотечни документи </w:t>
      </w:r>
    </w:p>
    <w:p w:rsidR="003763A4" w:rsidRPr="00693588" w:rsidRDefault="003763A4" w:rsidP="003763A4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30.07 – 140 г. от рождението на Франц Кафка, австрийски писател(1883-1924) - витрина;</w:t>
      </w:r>
    </w:p>
    <w:p w:rsidR="003763A4" w:rsidRPr="00693588" w:rsidRDefault="003763A4" w:rsidP="00376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06.07. – 155 г. от преминаването на четата на Хаджи Димитър и Стефан Караджа през Дунава при с. Вардим, Свищовско(1868) - витрина;</w:t>
      </w:r>
    </w:p>
    <w:p w:rsidR="003763A4" w:rsidRPr="00693588" w:rsidRDefault="003763A4" w:rsidP="00376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06.07. – Писателката  Илияна Каракочева (Ина Крейн) представи новия си роман „Третата мория” – обсъждане;</w:t>
      </w:r>
    </w:p>
    <w:p w:rsidR="003763A4" w:rsidRPr="00693588" w:rsidRDefault="003763A4" w:rsidP="00376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23.07.  –  135 г. от рождението на Реймънд Чандлър, американски писател (1888-1959) - витрина;</w:t>
      </w:r>
    </w:p>
    <w:p w:rsidR="003763A4" w:rsidRPr="00693588" w:rsidRDefault="003763A4" w:rsidP="00376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24.07.  –  75 г. от рождението на Йордан Кръчмаров – поет от нашата община (1948-1986) - витрина;</w:t>
      </w:r>
    </w:p>
    <w:p w:rsidR="003763A4" w:rsidRPr="00693588" w:rsidRDefault="003763A4" w:rsidP="00376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27.07. – Литературно утро с поезията и прозата на Костадин Филипов;</w:t>
      </w:r>
    </w:p>
    <w:p w:rsidR="003763A4" w:rsidRPr="00693588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28.07.  –  205 г. от рождението на Емили Джейн Бронте, английска писателка, автор на романа „Брулени хълмове” (1818-1848) - витрина;</w:t>
      </w:r>
    </w:p>
    <w:p w:rsidR="003763A4" w:rsidRPr="0069358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25.08.   –  135 г. от рождението на Дора Габе – бележита българска поетеса, преводачка и общественичка(1888-1983) - витрина;</w:t>
      </w:r>
    </w:p>
    <w:p w:rsidR="003763A4" w:rsidRPr="0069358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29.08.   –  Живот и дейност на Дора Габе – лит. четене;</w:t>
      </w:r>
    </w:p>
    <w:p w:rsidR="003763A4" w:rsidRPr="0069358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Arial" w:hAnsi="Arial" w:cs="Arial"/>
          <w:sz w:val="28"/>
          <w:szCs w:val="28"/>
          <w:lang w:val="ru-RU"/>
        </w:rPr>
        <w:t xml:space="preserve">01.09.    </w:t>
      </w:r>
      <w:r w:rsidRPr="00693588"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Pr="00693588">
        <w:rPr>
          <w:rFonts w:ascii="Arial" w:hAnsi="Arial" w:cs="Arial"/>
          <w:sz w:val="28"/>
          <w:szCs w:val="28"/>
          <w:lang w:val="ru-RU"/>
        </w:rPr>
        <w:t xml:space="preserve"> </w:t>
      </w:r>
      <w:r w:rsidRPr="00693588">
        <w:rPr>
          <w:rFonts w:ascii="Times New Roman" w:hAnsi="Times New Roman" w:cs="Times New Roman"/>
          <w:sz w:val="28"/>
          <w:szCs w:val="28"/>
          <w:lang w:val="bg-BG"/>
        </w:rPr>
        <w:t xml:space="preserve"> 125 г. от рождението на Димитър Талев, бълг. писател и журналист - витрина;</w:t>
      </w:r>
    </w:p>
    <w:p w:rsidR="003763A4" w:rsidRPr="0069358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 xml:space="preserve">11.09. – Дора Габе – бълг. поетеса с активна гражданска позиция в защита на Балчик по време на вражеските нападения от 1916 г. – лит. среща; </w:t>
      </w:r>
    </w:p>
    <w:p w:rsidR="003763A4" w:rsidRPr="0069358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15.09.    –  125 г. от рождението на Христо Смирненски, бълг. поет и сатирик, журналист (1898-1923г.) - витрина;</w:t>
      </w:r>
    </w:p>
    <w:p w:rsidR="003763A4" w:rsidRPr="0069358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 xml:space="preserve"> 21.09. – Балчик се възвръща на територията на България - витрина;</w:t>
      </w:r>
    </w:p>
    <w:p w:rsidR="003763A4" w:rsidRDefault="003763A4" w:rsidP="003763A4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693588">
        <w:rPr>
          <w:rFonts w:ascii="Times New Roman" w:hAnsi="Times New Roman" w:cs="Times New Roman"/>
          <w:sz w:val="28"/>
          <w:szCs w:val="28"/>
          <w:lang w:val="bg-BG"/>
        </w:rPr>
        <w:t>22.09  – 115 г. от провъзгласяването на независимостта на България, с което страната ни отхвърля васалната си зависимост от Османската империя, наложена от Берлинския договор (1908 г.) - витрина.</w:t>
      </w:r>
    </w:p>
    <w:p w:rsidR="003763A4" w:rsidRPr="00BA4BF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Детско литературно утро за Ран Босилек – колективно четене и интерактивна игра;</w:t>
      </w:r>
    </w:p>
    <w:p w:rsidR="003763A4" w:rsidRPr="00EF0A79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31.10 - Детско литературно утро на тема „Народните будители в миналото и настоящето” - обучителна презентация и работа в ателие за изработка на помощни учебни материали;</w:t>
      </w:r>
    </w:p>
    <w:p w:rsidR="003763A4" w:rsidRPr="00BA4BF8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2.11 - Урок по родолюбие  „Народни будители” – обучителна презентация и работа в ателие за изработка на помощни учебни материали;</w:t>
      </w:r>
    </w:p>
    <w:p w:rsidR="003763A4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EF0A79">
        <w:rPr>
          <w:rFonts w:ascii="Times New Roman" w:hAnsi="Times New Roman" w:cs="Times New Roman"/>
          <w:sz w:val="28"/>
          <w:szCs w:val="28"/>
          <w:lang w:val="bg-BG"/>
        </w:rPr>
        <w:t>3.11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- Детско литературно утро на тема „Поклон будители народни -</w:t>
      </w:r>
      <w:r w:rsidRPr="00EF0A7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обучителна презентация и работа в ателие за изработка на помощни учебни материали, посещение на гостуваща изложба „Животът на първия български роман ”;</w:t>
      </w:r>
    </w:p>
    <w:p w:rsidR="003763A4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22.11 – 110 години от рождението на Асен Босев – Витрина;</w:t>
      </w:r>
    </w:p>
    <w:p w:rsidR="003763A4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23.11 - Детско литературно утро „Дечица не мога без вас” – 135 години от  рождението на Дора Габе – посещение на детска градина, презентация и интерактивни занимания;</w:t>
      </w:r>
    </w:p>
    <w:p w:rsidR="003763A4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5.12 – Колективно посещение на ученици от 6 и 7 клас -  Забавно – образователни игри;</w:t>
      </w:r>
    </w:p>
    <w:p w:rsidR="003763A4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11.12 - Детско литературно утро „В очакване на Дядо Коледа” – посещение в детска градина с четения на приказки с коледна тематика и тематични игри;</w:t>
      </w:r>
    </w:p>
    <w:p w:rsidR="003763A4" w:rsidRPr="00827160" w:rsidRDefault="003763A4" w:rsidP="003763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27160">
        <w:rPr>
          <w:rFonts w:ascii="Times New Roman" w:hAnsi="Times New Roman" w:cs="Times New Roman"/>
          <w:sz w:val="28"/>
          <w:szCs w:val="28"/>
          <w:lang w:val="bg-BG"/>
        </w:rPr>
        <w:t>14.12 - Детско литературно утро „Приказна Коледа” – колективно четене и посещение на селфи зоната в библиотеката</w:t>
      </w:r>
    </w:p>
    <w:p w:rsidR="003763A4" w:rsidRPr="00321F0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>5.10 -  310 г. от рождението на Дени Дидро, френски филосо</w:t>
      </w:r>
      <w:r>
        <w:rPr>
          <w:rFonts w:ascii="Times New Roman" w:hAnsi="Times New Roman" w:cs="Times New Roman"/>
          <w:sz w:val="28"/>
          <w:szCs w:val="28"/>
          <w:lang w:val="bg-BG"/>
        </w:rPr>
        <w:t>ф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, писател (1713 -1784) </w:t>
      </w:r>
      <w:r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 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321F0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12. 10 - 95 г. от рождението на Рангел Вълчанов, български кинорежисьор и сценарист (1928 – 2013) – Витрина, 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line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публикация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321F0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17. 10 - 145 г. от рождението на Михаил Арнаудов, български фолклорист, литературен историк и етнограф (1878 – 1978) </w:t>
      </w:r>
      <w:r>
        <w:rPr>
          <w:rFonts w:ascii="Times New Roman" w:hAnsi="Times New Roman" w:cs="Times New Roman"/>
          <w:sz w:val="28"/>
          <w:szCs w:val="28"/>
          <w:lang w:val="bg-BG"/>
        </w:rPr>
        <w:t>–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 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321F0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>21. 10 -  190 г. от рождението на Алфред Нобел, шведски инженер, химик, индустриалец и учредител на Нобеловата награда (1833 – 1896) – 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321F0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>30. 10 – литературна среща с членовете на пенсионерски клуб „Хинап” с тема  „Народните будители в наши дни”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321F0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>31. 10 - литературна среща с членовете на пенсионерския клуб на здравния работник с тема „Възникване на празника 1 ноември”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321F0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1. 11 - 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Откриване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изложба </w:t>
      </w:r>
      <w:r w:rsidRPr="00321F0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"Животът на първия български роман"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съвместно с </w:t>
      </w:r>
      <w:r w:rsidRPr="00321F0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Къща-музей "Иван Вазов"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–</w:t>
      </w:r>
      <w:r w:rsidRPr="00321F0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 xml:space="preserve"> Сопот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ru-RU"/>
        </w:rPr>
        <w:t>, с цел предоставяне възможност на обществеността да се запознае с мобилните проекти на културни институции, извън област Добрич;</w:t>
      </w:r>
    </w:p>
    <w:p w:rsidR="003763A4" w:rsidRPr="00D42BFD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11 -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110 г. от рождението на Албер Камю, ф</w:t>
      </w:r>
      <w:r>
        <w:rPr>
          <w:rFonts w:ascii="Times New Roman" w:hAnsi="Times New Roman" w:cs="Times New Roman"/>
          <w:sz w:val="28"/>
          <w:szCs w:val="28"/>
          <w:lang w:val="bg-BG"/>
        </w:rPr>
        <w:t>ре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нски писател, един от създателите на екзистенциалния роман ( 1913 – 1960)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D42BFD">
        <w:rPr>
          <w:rFonts w:ascii="Times New Roman" w:hAnsi="Times New Roman" w:cs="Times New Roman"/>
          <w:sz w:val="28"/>
          <w:szCs w:val="28"/>
          <w:lang w:val="bg-BG"/>
        </w:rPr>
        <w:t>Витрина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line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публикация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D42BFD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11 – 143 г. от рождението на Йордан Йовков - 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line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публикация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D42BFD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11 -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205 г. от рождението на Иван Сергеевич Тургенев, руски писател (1818 – 1883)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D42BFD">
        <w:rPr>
          <w:rFonts w:ascii="Times New Roman" w:hAnsi="Times New Roman" w:cs="Times New Roman"/>
          <w:sz w:val="28"/>
          <w:szCs w:val="28"/>
          <w:lang w:val="bg-BG"/>
        </w:rPr>
        <w:t>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D42BFD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11 -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190 г. от рождението на Добри Попов Войников, възрожденски учител, писател, драматург и журналист, създател на българската драма (1833 – 1878)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</w:t>
      </w:r>
      <w:r w:rsidRPr="00D42BFD">
        <w:rPr>
          <w:rFonts w:ascii="Times New Roman" w:hAnsi="Times New Roman" w:cs="Times New Roman"/>
          <w:sz w:val="28"/>
          <w:szCs w:val="28"/>
          <w:lang w:val="bg-BG"/>
        </w:rPr>
        <w:t>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1F02">
        <w:rPr>
          <w:rFonts w:ascii="Times New Roman" w:hAnsi="Times New Roman" w:cs="Times New Roman"/>
          <w:sz w:val="28"/>
          <w:szCs w:val="28"/>
          <w:lang w:val="en-GB"/>
        </w:rPr>
        <w:t>line</w:t>
      </w:r>
      <w:r w:rsidRPr="00321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>публикация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BD2EE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21F02">
        <w:rPr>
          <w:rFonts w:ascii="Times New Roman" w:hAnsi="Times New Roman" w:cs="Times New Roman"/>
          <w:sz w:val="28"/>
          <w:szCs w:val="28"/>
          <w:lang w:val="bg-BG"/>
        </w:rPr>
        <w:t>22.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11 - </w:t>
      </w:r>
      <w:r w:rsidRPr="00321F02">
        <w:rPr>
          <w:rFonts w:ascii="Times New Roman" w:hAnsi="Times New Roman" w:cs="Times New Roman"/>
          <w:sz w:val="28"/>
          <w:szCs w:val="28"/>
          <w:lang w:val="bg-BG"/>
        </w:rPr>
        <w:t xml:space="preserve"> 140г. от рождението на Сирак Скитник, псевдоним на 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>Панайот Тодоров Христов, поет-символист, художник и театрален критик (1883 – 1943). През 1924 – 1925 г. е библиотекар в Министерството на Просвещението – Витрина;</w:t>
      </w:r>
    </w:p>
    <w:p w:rsidR="003763A4" w:rsidRPr="00BD2EE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8.12 – тематична селфи зона – снимки с елха от книги / коледна фотосесия </w:t>
      </w:r>
    </w:p>
    <w:p w:rsidR="003763A4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D2EE2">
        <w:rPr>
          <w:rFonts w:ascii="Times New Roman" w:hAnsi="Times New Roman" w:cs="Times New Roman"/>
          <w:sz w:val="28"/>
          <w:szCs w:val="28"/>
          <w:lang w:val="bg-BG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12 - 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>105 г. от рождението на Александър Солженицин, руски писател и историк (1918 – 2008)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>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BD2EE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19. 12 – Коледен рецитал на пенсионерски клуб „Хинап” с четения на авторски  стихове;</w:t>
      </w:r>
    </w:p>
    <w:p w:rsidR="003763A4" w:rsidRPr="00BD2EE2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D2EE2">
        <w:rPr>
          <w:rFonts w:ascii="Times New Roman" w:hAnsi="Times New Roman" w:cs="Times New Roman"/>
          <w:sz w:val="28"/>
          <w:szCs w:val="28"/>
          <w:lang w:val="bg-BG"/>
        </w:rPr>
        <w:t>20.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12 - 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 xml:space="preserve"> 155 г. от рождението на Димитър Т. Страшимиров, писател, драматург, публицист, историк, написал първите публикации за живота и делото на Васил Левски (1868 – 1939)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>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Default="003763A4" w:rsidP="003763A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D2EE2">
        <w:rPr>
          <w:rFonts w:ascii="Times New Roman" w:hAnsi="Times New Roman" w:cs="Times New Roman"/>
          <w:sz w:val="28"/>
          <w:szCs w:val="28"/>
          <w:lang w:val="bg-BG"/>
        </w:rPr>
        <w:t>28.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12 - 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 xml:space="preserve"> 95 г. от рождението на Чингис Айтматов, киргизки писател (1928 – 2008)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BD2EE2">
        <w:rPr>
          <w:rFonts w:ascii="Times New Roman" w:hAnsi="Times New Roman" w:cs="Times New Roman"/>
          <w:sz w:val="28"/>
          <w:szCs w:val="28"/>
          <w:lang w:val="bg-BG"/>
        </w:rPr>
        <w:t>Витрина</w:t>
      </w:r>
      <w:r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3763A4" w:rsidRPr="00E46DA2" w:rsidRDefault="003763A4" w:rsidP="003763A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EB4EDA" w:rsidRPr="00CB274C" w:rsidRDefault="00EB4EDA" w:rsidP="00E46DA2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bg-BG"/>
        </w:rPr>
      </w:pPr>
    </w:p>
    <w:p w:rsidR="00EB4EDA" w:rsidRPr="00CB274C" w:rsidRDefault="00EB4EDA" w:rsidP="00CB274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B4EDA" w:rsidRPr="00CB274C" w:rsidRDefault="00EB4EDA" w:rsidP="00CB274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bg-BG"/>
        </w:rPr>
      </w:pPr>
    </w:p>
    <w:p w:rsidR="007727F5" w:rsidRPr="00CB274C" w:rsidRDefault="007727F5" w:rsidP="00CB274C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833853" w:rsidRPr="00E46DA2" w:rsidRDefault="00833853" w:rsidP="00CB274C">
      <w:pPr>
        <w:rPr>
          <w:sz w:val="28"/>
          <w:szCs w:val="28"/>
          <w:lang w:val="ru-RU"/>
        </w:rPr>
      </w:pPr>
    </w:p>
    <w:sectPr w:rsidR="00833853" w:rsidRPr="00E46DA2" w:rsidSect="00EB4EDA">
      <w:footerReference w:type="default" r:id="rId8"/>
      <w:pgSz w:w="12240" w:h="15840"/>
      <w:pgMar w:top="1417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3C" w:rsidRDefault="008B663C" w:rsidP="00DE2A3E">
      <w:pPr>
        <w:spacing w:after="0" w:line="240" w:lineRule="auto"/>
      </w:pPr>
      <w:r>
        <w:separator/>
      </w:r>
    </w:p>
  </w:endnote>
  <w:endnote w:type="continuationSeparator" w:id="0">
    <w:p w:rsidR="008B663C" w:rsidRDefault="008B663C" w:rsidP="00DE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7306"/>
      <w:docPartObj>
        <w:docPartGallery w:val="Page Numbers (Bottom of Page)"/>
        <w:docPartUnique/>
      </w:docPartObj>
    </w:sdtPr>
    <w:sdtContent>
      <w:p w:rsidR="00DE2A3E" w:rsidRDefault="00DE2A3E">
        <w:pPr>
          <w:pStyle w:val="Footer"/>
          <w:jc w:val="right"/>
        </w:pPr>
        <w:fldSimple w:instr=" PAGE   \* MERGEFORMAT ">
          <w:r w:rsidR="003763A4">
            <w:rPr>
              <w:noProof/>
            </w:rPr>
            <w:t>10</w:t>
          </w:r>
        </w:fldSimple>
      </w:p>
    </w:sdtContent>
  </w:sdt>
  <w:p w:rsidR="00DE2A3E" w:rsidRDefault="00DE2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3C" w:rsidRDefault="008B663C" w:rsidP="00DE2A3E">
      <w:pPr>
        <w:spacing w:after="0" w:line="240" w:lineRule="auto"/>
      </w:pPr>
      <w:r>
        <w:separator/>
      </w:r>
    </w:p>
  </w:footnote>
  <w:footnote w:type="continuationSeparator" w:id="0">
    <w:p w:rsidR="008B663C" w:rsidRDefault="008B663C" w:rsidP="00DE2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4C0"/>
    <w:multiLevelType w:val="hybridMultilevel"/>
    <w:tmpl w:val="C616C6D0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559A2"/>
    <w:multiLevelType w:val="hybridMultilevel"/>
    <w:tmpl w:val="B4689066"/>
    <w:lvl w:ilvl="0" w:tplc="979EF9E8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095B15"/>
    <w:multiLevelType w:val="hybridMultilevel"/>
    <w:tmpl w:val="8228D2F4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241A4423"/>
    <w:multiLevelType w:val="hybridMultilevel"/>
    <w:tmpl w:val="B254DE58"/>
    <w:lvl w:ilvl="0" w:tplc="B35C629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A82539"/>
    <w:multiLevelType w:val="hybridMultilevel"/>
    <w:tmpl w:val="6E96C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52C94"/>
    <w:multiLevelType w:val="hybridMultilevel"/>
    <w:tmpl w:val="E4181758"/>
    <w:lvl w:ilvl="0" w:tplc="979EF9E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901EE"/>
    <w:multiLevelType w:val="hybridMultilevel"/>
    <w:tmpl w:val="B4D6FDE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DA03101"/>
    <w:multiLevelType w:val="hybridMultilevel"/>
    <w:tmpl w:val="BEAAFD58"/>
    <w:lvl w:ilvl="0" w:tplc="9CBC6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004BC"/>
    <w:multiLevelType w:val="hybridMultilevel"/>
    <w:tmpl w:val="595C815A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D22D8"/>
    <w:multiLevelType w:val="hybridMultilevel"/>
    <w:tmpl w:val="C8028D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122C6"/>
    <w:multiLevelType w:val="hybridMultilevel"/>
    <w:tmpl w:val="A65EF52A"/>
    <w:lvl w:ilvl="0" w:tplc="3B76A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11793"/>
    <w:multiLevelType w:val="hybridMultilevel"/>
    <w:tmpl w:val="59AC7B0A"/>
    <w:lvl w:ilvl="0" w:tplc="0402000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2">
    <w:nsid w:val="76E87014"/>
    <w:multiLevelType w:val="hybridMultilevel"/>
    <w:tmpl w:val="3724A88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EDA"/>
    <w:rsid w:val="0020633D"/>
    <w:rsid w:val="002F2B13"/>
    <w:rsid w:val="003763A4"/>
    <w:rsid w:val="007727F5"/>
    <w:rsid w:val="00833853"/>
    <w:rsid w:val="008B663C"/>
    <w:rsid w:val="00CB274C"/>
    <w:rsid w:val="00D966B6"/>
    <w:rsid w:val="00DB12FE"/>
    <w:rsid w:val="00DE2A3E"/>
    <w:rsid w:val="00E46DA2"/>
    <w:rsid w:val="00EB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EDA"/>
    <w:pPr>
      <w:ind w:left="720"/>
      <w:contextualSpacing/>
    </w:pPr>
  </w:style>
  <w:style w:type="table" w:styleId="TableGrid">
    <w:name w:val="Table Grid"/>
    <w:basedOn w:val="TableNormal"/>
    <w:uiPriority w:val="59"/>
    <w:rsid w:val="00EB4EDA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E2A3E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E2A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A3E"/>
  </w:style>
  <w:style w:type="paragraph" w:styleId="Footer">
    <w:name w:val="footer"/>
    <w:basedOn w:val="Normal"/>
    <w:link w:val="FooterChar"/>
    <w:uiPriority w:val="99"/>
    <w:unhideWhenUsed/>
    <w:rsid w:val="00DE2A3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2539</Words>
  <Characters>14473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biblioteka-c</cp:lastModifiedBy>
  <cp:revision>3</cp:revision>
  <dcterms:created xsi:type="dcterms:W3CDTF">2023-04-11T11:26:00Z</dcterms:created>
  <dcterms:modified xsi:type="dcterms:W3CDTF">2024-01-25T13:36:00Z</dcterms:modified>
</cp:coreProperties>
</file>